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540" w:firstLine="0"/>
        <w:jc w:val="both"/>
        <w:rPr>
          <w:rFonts w:ascii="Kh Kantumruy" w:cs="Kh Kantumruy" w:eastAsia="Kh Kantumruy" w:hAnsi="Kh Kantumruy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781925" cy="1307523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4563" y="3135764"/>
                          <a:ext cx="7762875" cy="1288473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781925" cy="1307523"/>
                <wp:effectExtent b="0" l="0" r="0" t="0"/>
                <wp:wrapNone/>
                <wp:docPr id="3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307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79795" cy="940377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SPRINGBOARD MENTORSHIP GRANT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4"/>
                                <w:vertAlign w:val="baseline"/>
                              </w:rPr>
                              <w:t xml:space="preserve">Application Form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79795" cy="940377"/>
                <wp:effectExtent b="0" l="0" r="0" t="0"/>
                <wp:wrapNone/>
                <wp:docPr id="3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9795" cy="9403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6024822</wp:posOffset>
            </wp:positionH>
            <wp:positionV relativeFrom="paragraph">
              <wp:posOffset>-850898</wp:posOffset>
            </wp:positionV>
            <wp:extent cx="896620" cy="1281430"/>
            <wp:effectExtent b="0" l="0" r="0" t="0"/>
            <wp:wrapNone/>
            <wp:docPr id="3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281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540" w:firstLine="0"/>
        <w:jc w:val="both"/>
        <w:rPr>
          <w:rFonts w:ascii="Kh Kantumruy" w:cs="Kh Kantumruy" w:eastAsia="Kh Kantumruy" w:hAnsi="Kh Kantumruy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Application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40" w:lineRule="auto"/>
        <w:jc w:val="both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6378"/>
        <w:tblGridChange w:id="0">
          <w:tblGrid>
            <w:gridCol w:w="3823"/>
            <w:gridCol w:w="637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Family name: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Given name: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What you like to be called: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Gender: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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Male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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Female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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Others___________________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Phone number: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Raleway" w:cs="Raleway" w:eastAsia="Raleway" w:hAnsi="Raleway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rPr>
          <w:rFonts w:ascii="Raleway" w:cs="Raleway" w:eastAsia="Raleway" w:hAnsi="Raleway"/>
          <w:b w:val="1"/>
          <w:color w:val="ffc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Eligibility details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45"/>
        <w:gridCol w:w="5842"/>
        <w:tblGridChange w:id="0">
          <w:tblGrid>
            <w:gridCol w:w="4045"/>
            <w:gridCol w:w="58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Are you a resident in Cambodia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Cambodian citizen / K-visa holder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Your art forms</w:t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(Please select all that apply)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Dance           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Music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Theatre        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Visual arts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Painting        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Photography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Sculpture     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Installation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Digital and video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art 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  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Performance art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Printmaking                   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Mixed media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agree to partake in this program between September 2024- February 2026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agree to give a presentation to a small group of experts at the end of my project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have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years’ experience since my formal training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  <w:tr>
        <w:trPr>
          <w:cantSplit w:val="0"/>
          <w:trHeight w:val="11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have made at least three works before (not as part of my formal education/ training)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</w:tbl>
    <w:p w:rsidR="00000000" w:rsidDel="00000000" w:rsidP="00000000" w:rsidRDefault="00000000" w:rsidRPr="00000000" w14:paraId="0000004A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Artistic Background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Briefly describe your artistic practice and medium (e.g., painting, sculpture, photography, performing arts, etc.).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years of experience do you have in your artistic field?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you received any formal art education or training? If so, please provide details</w:t>
      </w:r>
    </w:p>
    <w:p w:rsidR="00000000" w:rsidDel="00000000" w:rsidP="00000000" w:rsidRDefault="00000000" w:rsidRPr="00000000" w14:paraId="0000004F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Artistic Goals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your primary artistic goals for the next 1-2 years?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would participation in this mentorship grant program support your artistic development and career aspirations?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any specific projects or creative endeavors you plan to undertake during the mentorship period. Otherwise, you can work alongside the mentor to develop one.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Portfolio Submission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provide 3 samples of work either as group or solo. It can be a link to your online portfolio or attach a selection of your recent work (images, videos, or other relevant materials).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captions or descriptions for each work sample, specifying the title, medium, and date created.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Mentor Preferences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there specific qualities or expertise you are looking for in a mentor?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a preferred mentor in mind? If so, please provide his/her name and a brief explanation of why you would like to work with him/her.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Challenges and Opportunities: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 primary challenges you face in your artistic practice that slow down your career advancement at this stage?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opportunities or areas of growth do you hope to explore during the mentorship?</w:t>
      </w:r>
    </w:p>
    <w:p w:rsidR="00000000" w:rsidDel="00000000" w:rsidP="00000000" w:rsidRDefault="00000000" w:rsidRPr="00000000" w14:paraId="00000095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Commitment and Availability: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 you commit to regular meetings and communication with your mentor for the duration of the program? If yes, please provide the milestone and timelines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there any scheduling constraints or time conflicts we should be aware of?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Prior Mentorship or Educational Experience: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you participated in a mentorship program in the past? If so, please provide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Additional Information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there any other information you would like to share about your artistic practice, achievements, or goals that you believe is relevant to your application?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any challenges you anticipate during the project implementation period.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Check list </w:t>
      </w:r>
    </w:p>
    <w:p w:rsidR="00000000" w:rsidDel="00000000" w:rsidP="00000000" w:rsidRDefault="00000000" w:rsidRPr="00000000" w14:paraId="000000C5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3"/>
        <w:gridCol w:w="4944"/>
        <w:tblGridChange w:id="0">
          <w:tblGrid>
            <w:gridCol w:w="4943"/>
            <w:gridCol w:w="49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C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CV / Resume</w:t>
            </w:r>
          </w:p>
          <w:p w:rsidR="00000000" w:rsidDel="00000000" w:rsidP="00000000" w:rsidRDefault="00000000" w:rsidRPr="00000000" w14:paraId="000000C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3 examples of past work</w:t>
            </w:r>
          </w:p>
          <w:p w:rsidR="00000000" w:rsidDel="00000000" w:rsidP="00000000" w:rsidRDefault="00000000" w:rsidRPr="00000000" w14:paraId="000000C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</w:tbl>
    <w:p w:rsidR="00000000" w:rsidDel="00000000" w:rsidP="00000000" w:rsidRDefault="00000000" w:rsidRPr="00000000" w14:paraId="000000CF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color w:val="ffc000"/>
          <w:sz w:val="22"/>
          <w:szCs w:val="22"/>
          <w:u w:val="none"/>
          <w:shd w:fill="auto" w:val="clear"/>
          <w:vertAlign w:val="baseline"/>
          <w:rtl w:val="0"/>
        </w:rPr>
        <w:t xml:space="preserve">Declaration and Signature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acknowledge that the information provided is accurate and complete and that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I </w:t>
      </w:r>
      <w:r w:rsidDel="00000000" w:rsidR="00000000" w:rsidRPr="00000000"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understand and agree to the program's terms and conditions.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Raleway" w:cs="Raleway" w:eastAsia="Raleway" w:hAnsi="Raleway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Signature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  <w:t xml:space="preserve">         </w:t>
        <w:tab/>
        <w:t xml:space="preserve">  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Date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aleway" w:cs="Raleway" w:eastAsia="Raleway" w:hAnsi="Raleway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Raleway" w:cs="Raleway" w:eastAsia="Raleway" w:hAnsi="Raleway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9" w:w="11907" w:orient="portrait"/>
      <w:pgMar w:bottom="851" w:top="1350" w:left="993" w:right="10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Kh Kantumru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ind w:left="-540" w:firstLine="0"/>
      <w:rPr>
        <w:rFonts w:ascii="Kh Kantumruy" w:cs="Kh Kantumruy" w:eastAsia="Kh Kantumruy" w:hAnsi="Kh Kantumruy"/>
        <w:color w:val="000000"/>
        <w:sz w:val="18"/>
        <w:szCs w:val="18"/>
        <w:vertAlign w:val="super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b="0" l="0" r="0" t="0"/>
          <wp:wrapNone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 w:val="1"/>
      <w:bCs w:val="1"/>
      <w:lang w:bidi="ar-SA"/>
    </w:rPr>
  </w:style>
  <w:style w:type="character" w:styleId="BodyTextChar" w:customStyle="1">
    <w:name w:val="Body Text Char"/>
    <w:basedOn w:val="DefaultParagraphFont"/>
    <w:link w:val="BodyText"/>
    <w:rsid w:val="00106E65"/>
    <w:rPr>
      <w:rFonts w:cs="Times New Roman" w:eastAsia="Times New Roman"/>
      <w:b w:val="1"/>
      <w:bCs w:val="1"/>
      <w:lang w:bidi="ar-SA"/>
    </w:rPr>
  </w:style>
  <w:style w:type="paragraph" w:styleId="m-6147809607884437638gmail-msolistparagraph" w:customStyle="1">
    <w:name w:val="m_-6147809607884437638gmail-msolistparagraph"/>
    <w:basedOn w:val="Normal"/>
    <w:rsid w:val="00147447"/>
    <w:pPr>
      <w:spacing w:after="100" w:afterAutospacing="1" w:before="100" w:beforeAutospacing="1" w:line="240" w:lineRule="auto"/>
    </w:pPr>
  </w:style>
  <w:style w:type="paragraph" w:styleId="ListParagraph">
    <w:name w:val="List Paragraph"/>
    <w:basedOn w:val="Normal"/>
    <w:uiPriority w:val="34"/>
    <w:qFormat w:val="1"/>
    <w:rsid w:val="00147447"/>
    <w:pPr>
      <w:ind w:left="720"/>
      <w:contextualSpacing w:val="1"/>
    </w:pPr>
    <w:rPr>
      <w:szCs w:val="39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40368"/>
    <w:pPr>
      <w:spacing w:line="240" w:lineRule="auto"/>
    </w:pPr>
    <w:rPr>
      <w:sz w:val="20"/>
      <w:szCs w:val="32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4036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40368"/>
    <w:rPr>
      <w:b w:val="1"/>
      <w:bCs w:val="1"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40368"/>
    <w:pPr>
      <w:spacing w:line="240" w:lineRule="auto"/>
    </w:pPr>
    <w:rPr>
      <w:rFonts w:ascii="Segoe UI" w:cs="Segoe UI" w:hAnsi="Segoe UI"/>
      <w:sz w:val="18"/>
      <w:szCs w:val="29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40368"/>
    <w:rPr>
      <w:rFonts w:ascii="Segoe UI" w:cs="Segoe UI" w:hAnsi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HeaderChar" w:customStyle="1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FooterChar" w:customStyle="1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 w:val="1"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 w:val="1"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cs="Courier New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rsid w:val="00DB780D"/>
    <w:rPr>
      <w:rFonts w:ascii="Courier New" w:cs="Courier New" w:eastAsia="Times New Roman" w:hAnsi="Courier New"/>
      <w:sz w:val="20"/>
      <w:szCs w:val="20"/>
    </w:rPr>
  </w:style>
  <w:style w:type="paragraph" w:styleId="NoParagraphStyle" w:customStyle="1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cs="Minion Pro" w:hAnsi="Minion Pro"/>
      <w:color w:val="000000"/>
    </w:rPr>
  </w:style>
  <w:style w:type="paragraph" w:styleId="NormalWeb">
    <w:name w:val="Normal (Web)"/>
    <w:basedOn w:val="Normal"/>
    <w:uiPriority w:val="99"/>
    <w:unhideWhenUsed w:val="1"/>
    <w:rsid w:val="000F49DA"/>
    <w:pPr>
      <w:spacing w:after="100" w:afterAutospacing="1" w:before="100" w:beforeAutospacing="1" w:line="240" w:lineRule="auto"/>
    </w:p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4438F1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89562D"/>
    <w:pPr>
      <w:spacing w:line="240" w:lineRule="auto"/>
    </w:pPr>
    <w:rPr>
      <w:sz w:val="20"/>
      <w:szCs w:val="32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v11f/HnbC7GRsD6KC5Iw15olAg==">CgMxLjAyCGguZ2pkZ3hzOAByITFobmp2S3RZVzBYQ1dibkM4MVFRclBldWJCbTlkdEE2Wg==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2024-07-03T11:03:00Z</dcterms:created>
  <dc:creator>Windows User</dc:creator>
</cp:coreProperties>
</file>