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7258" w14:textId="77777777" w:rsidR="00AB7514" w:rsidRDefault="00000000">
      <w:pPr>
        <w:jc w:val="center"/>
        <w:rPr>
          <w:rFonts w:ascii="Raleway" w:eastAsia="Raleway" w:hAnsi="Raleway" w:cs="Raleway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35633C" wp14:editId="052CF5D4">
                <wp:simplePos x="0" y="0"/>
                <wp:positionH relativeFrom="column">
                  <wp:posOffset>-901699</wp:posOffset>
                </wp:positionH>
                <wp:positionV relativeFrom="paragraph">
                  <wp:posOffset>-888999</wp:posOffset>
                </wp:positionV>
                <wp:extent cx="7766685" cy="1243965"/>
                <wp:effectExtent l="0" t="0" r="0" b="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7420" y="3162780"/>
                          <a:ext cx="7757160" cy="1234440"/>
                        </a:xfrm>
                        <a:prstGeom prst="rect">
                          <a:avLst/>
                        </a:prstGeom>
                        <a:solidFill>
                          <a:srgbClr val="8798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C63DF" w14:textId="77777777" w:rsidR="00AB7514" w:rsidRDefault="00AB751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5633C" id="Rectangle 233" o:spid="_x0000_s1026" style="position:absolute;left:0;text-align:left;margin-left:-71pt;margin-top:-70pt;width:611.55pt;height:9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" fillcolor="#87987a" stroked="f">
                <v:textbox inset="2.53958mm,2.53958mm,2.53958mm,2.53958mm">
                  <w:txbxContent>
                    <w:p w14:paraId="3DCC63DF" w14:textId="77777777" w:rsidR="00AB7514" w:rsidRDefault="00AB751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DF7167" wp14:editId="1F0E366A">
                <wp:simplePos x="0" y="0"/>
                <wp:positionH relativeFrom="column">
                  <wp:posOffset>-76199</wp:posOffset>
                </wp:positionH>
                <wp:positionV relativeFrom="paragraph">
                  <wp:posOffset>-800099</wp:posOffset>
                </wp:positionV>
                <wp:extent cx="5623560" cy="1183005"/>
                <wp:effectExtent l="0" t="0" r="0" b="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8983" y="3193260"/>
                          <a:ext cx="561403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968C84" w14:textId="77777777" w:rsidR="00AB751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38"/>
                              </w:rPr>
                              <w:t>Cambodian Living Arts</w:t>
                            </w:r>
                          </w:p>
                          <w:p w14:paraId="4A996B96" w14:textId="77777777" w:rsidR="00AB7514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38"/>
                              </w:rPr>
                              <w:t>“2024 Mobility Grant-Curated Experience for the Bangkok Art Biennale”</w:t>
                            </w:r>
                          </w:p>
                          <w:p w14:paraId="7AC125D7" w14:textId="77777777" w:rsidR="00AB7514" w:rsidRDefault="00AB751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ED5ACD4" w14:textId="77777777" w:rsidR="00AB7514" w:rsidRDefault="00AB751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F7167" id="Rectangle 232" o:spid="_x0000_s1027" style="position:absolute;left:0;text-align:left;margin-left:-6pt;margin-top:-63pt;width:442.8pt;height:9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" filled="f" stroked="f">
                <v:textbox inset="2.53958mm,1.2694mm,2.53958mm,1.2694mm">
                  <w:txbxContent>
                    <w:p w14:paraId="20968C84" w14:textId="77777777" w:rsidR="00AB751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38"/>
                        </w:rPr>
                        <w:t>Cambodian Living Arts</w:t>
                      </w:r>
                    </w:p>
                    <w:p w14:paraId="4A996B96" w14:textId="77777777" w:rsidR="00AB7514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38"/>
                        </w:rPr>
                        <w:t>“2024 Mobility Grant-Curated Experience for the Bangkok Art Biennale”</w:t>
                      </w:r>
                    </w:p>
                    <w:p w14:paraId="7AC125D7" w14:textId="77777777" w:rsidR="00AB7514" w:rsidRDefault="00AB7514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5ED5ACD4" w14:textId="77777777" w:rsidR="00AB7514" w:rsidRDefault="00AB751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4A4A9C" wp14:editId="601D3529">
            <wp:simplePos x="0" y="0"/>
            <wp:positionH relativeFrom="column">
              <wp:posOffset>5720715</wp:posOffset>
            </wp:positionH>
            <wp:positionV relativeFrom="paragraph">
              <wp:posOffset>-898524</wp:posOffset>
            </wp:positionV>
            <wp:extent cx="859790" cy="1228725"/>
            <wp:effectExtent l="0" t="0" r="0" b="0"/>
            <wp:wrapNone/>
            <wp:docPr id="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18EB4" w14:textId="77777777" w:rsidR="00AB7514" w:rsidRDefault="00AB7514">
      <w:pPr>
        <w:rPr>
          <w:rFonts w:ascii="Raleway" w:eastAsia="Raleway" w:hAnsi="Raleway" w:cs="Raleway"/>
          <w:b/>
          <w:color w:val="000000"/>
          <w:sz w:val="22"/>
          <w:szCs w:val="22"/>
          <w:u w:val="single"/>
        </w:rPr>
      </w:pPr>
    </w:p>
    <w:p w14:paraId="57CC8F98" w14:textId="77777777" w:rsidR="00AB7514" w:rsidRDefault="00AB7514">
      <w:pPr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5DAD8BF7" w14:textId="77777777" w:rsidR="00AB7514" w:rsidRDefault="00AB7514">
      <w:pPr>
        <w:rPr>
          <w:rFonts w:ascii="Raleway" w:eastAsia="Raleway" w:hAnsi="Raleway" w:cs="Raleway"/>
          <w:b/>
          <w:sz w:val="22"/>
          <w:szCs w:val="22"/>
        </w:rPr>
      </w:pPr>
    </w:p>
    <w:p w14:paraId="65DF6316" w14:textId="77777777" w:rsidR="00AB7514" w:rsidRDefault="00000000">
      <w:pPr>
        <w:spacing w:line="276" w:lineRule="auto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Application Form:</w:t>
      </w:r>
    </w:p>
    <w:p w14:paraId="45E93376" w14:textId="77777777" w:rsidR="00AB7514" w:rsidRDefault="00000000">
      <w:pPr>
        <w:spacing w:line="276" w:lineRule="auto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 xml:space="preserve">2024 Mobility Grant- Curated Experience for the Bangkok Art Biennale </w:t>
      </w:r>
    </w:p>
    <w:p w14:paraId="1E6801FF" w14:textId="77777777" w:rsidR="00AB7514" w:rsidRDefault="00000000">
      <w:pPr>
        <w:spacing w:line="276" w:lineRule="auto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Grants &amp; Commissions, Cambodian Living Arts</w:t>
      </w:r>
    </w:p>
    <w:p w14:paraId="17215C18" w14:textId="77777777" w:rsidR="00AB7514" w:rsidRDefault="00AB7514">
      <w:pPr>
        <w:spacing w:line="276" w:lineRule="auto"/>
        <w:rPr>
          <w:rFonts w:ascii="Raleway" w:eastAsia="Raleway" w:hAnsi="Raleway" w:cs="Raleway"/>
          <w:sz w:val="22"/>
          <w:szCs w:val="2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B7514" w14:paraId="0839AE8D" w14:textId="77777777">
        <w:tc>
          <w:tcPr>
            <w:tcW w:w="93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D0FE" w14:textId="77777777" w:rsidR="00AB7514" w:rsidRDefault="00000000">
            <w:pPr>
              <w:spacing w:line="276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Key information</w:t>
            </w:r>
          </w:p>
          <w:p w14:paraId="4D1C9D07" w14:textId="77777777" w:rsidR="00AB751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 xml:space="preserve">Applications should be submitted by email to </w:t>
            </w:r>
            <w:hyperlink r:id="rId9">
              <w:r>
                <w:rPr>
                  <w:rFonts w:ascii="Raleway" w:eastAsia="Raleway" w:hAnsi="Raleway" w:cs="Raleway"/>
                  <w:color w:val="1155CC"/>
                  <w:sz w:val="22"/>
                  <w:szCs w:val="22"/>
                  <w:u w:val="single"/>
                </w:rPr>
                <w:t>tola@cambodianlivingarts.org</w:t>
              </w:r>
            </w:hyperlink>
            <w:r>
              <w:rPr>
                <w:rFonts w:ascii="Raleway" w:eastAsia="Raleway" w:hAnsi="Raleway" w:cs="Raleway"/>
                <w:sz w:val="22"/>
                <w:szCs w:val="22"/>
              </w:rPr>
              <w:t xml:space="preserve"> </w:t>
            </w:r>
          </w:p>
          <w:p w14:paraId="5DC10004" w14:textId="77777777" w:rsidR="00AB751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We will respond to your application within 10 working days</w:t>
            </w:r>
          </w:p>
          <w:p w14:paraId="502A7790" w14:textId="77777777" w:rsidR="00AB7514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For further details please refer to the Program Overview</w:t>
            </w:r>
          </w:p>
        </w:tc>
      </w:tr>
    </w:tbl>
    <w:p w14:paraId="27EA0588" w14:textId="77777777" w:rsidR="00AB7514" w:rsidRDefault="00AB7514">
      <w:pPr>
        <w:spacing w:line="276" w:lineRule="auto"/>
        <w:rPr>
          <w:rFonts w:ascii="Raleway" w:eastAsia="Raleway" w:hAnsi="Raleway" w:cs="Raleway"/>
          <w:b/>
          <w:sz w:val="22"/>
          <w:szCs w:val="22"/>
        </w:rPr>
      </w:pPr>
    </w:p>
    <w:p w14:paraId="57E2EF9F" w14:textId="77777777" w:rsidR="00AB7514" w:rsidRDefault="00AB7514">
      <w:pPr>
        <w:rPr>
          <w:rFonts w:ascii="Raleway" w:eastAsia="Raleway" w:hAnsi="Raleway" w:cs="Raleway"/>
          <w:b/>
          <w:sz w:val="22"/>
          <w:szCs w:val="22"/>
        </w:rPr>
      </w:pPr>
    </w:p>
    <w:p w14:paraId="380F8FF6" w14:textId="77777777" w:rsidR="00AB7514" w:rsidRDefault="00000000">
      <w:pPr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>Your information</w:t>
      </w:r>
    </w:p>
    <w:p w14:paraId="4812AB1B" w14:textId="77777777" w:rsidR="00AB7514" w:rsidRDefault="00AB7514">
      <w:pPr>
        <w:spacing w:line="360" w:lineRule="auto"/>
        <w:rPr>
          <w:rFonts w:ascii="Raleway" w:eastAsia="Raleway" w:hAnsi="Raleway" w:cs="Raleway"/>
          <w:b/>
          <w:color w:val="000000"/>
          <w:sz w:val="22"/>
          <w:szCs w:val="22"/>
          <w:u w:val="single"/>
        </w:rPr>
      </w:pPr>
    </w:p>
    <w:p w14:paraId="0F3B0361" w14:textId="77777777" w:rsidR="00AB7514" w:rsidRDefault="00000000">
      <w:pPr>
        <w:spacing w:line="36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Family and Given Name: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 xml:space="preserve">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</w:rPr>
        <w:t>Date of birth   ______ /______ /______</w:t>
      </w:r>
    </w:p>
    <w:p w14:paraId="65FD482C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Address: </w:t>
      </w:r>
    </w:p>
    <w:p w14:paraId="40C6B912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22B6AF66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Mobile: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  <w:t xml:space="preserve"> 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Email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557396F3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Company/Organization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 </w:t>
      </w:r>
      <w:r>
        <w:rPr>
          <w:rFonts w:ascii="Raleway" w:eastAsia="Raleway" w:hAnsi="Raleway" w:cs="Raleway"/>
          <w:color w:val="000000"/>
          <w:sz w:val="20"/>
          <w:szCs w:val="20"/>
        </w:rPr>
        <w:t>(If you work independently, please write ‘not applicable’)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 </w:t>
      </w:r>
    </w:p>
    <w:p w14:paraId="4E72B946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Position: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</w:rPr>
        <w:t>(If applicable – no problem if not!))</w:t>
      </w:r>
    </w:p>
    <w:p w14:paraId="223A99D5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b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Organization Address: 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3D2C4D55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Back-up contact name: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679F7E42" w14:textId="77777777" w:rsidR="00AB7514" w:rsidRDefault="00000000">
      <w:pPr>
        <w:pBdr>
          <w:bottom w:val="single" w:sz="12" w:space="1" w:color="000000"/>
        </w:pBdr>
        <w:spacing w:line="360" w:lineRule="auto"/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Mobile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p w14:paraId="6CBB95A5" w14:textId="77777777" w:rsidR="00AB7514" w:rsidRDefault="00AB7514">
      <w:pPr>
        <w:pBdr>
          <w:bottom w:val="single" w:sz="12" w:space="1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p w14:paraId="7368DBD1" w14:textId="77777777" w:rsidR="00AB7514" w:rsidRDefault="00000000">
      <w:pPr>
        <w:pBdr>
          <w:bottom w:val="single" w:sz="12" w:space="1" w:color="000000"/>
        </w:pBdr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>Education – Optional to complete</w:t>
      </w:r>
    </w:p>
    <w:p w14:paraId="18C5CAF4" w14:textId="77777777" w:rsidR="00AB7514" w:rsidRDefault="00AB7514">
      <w:pPr>
        <w:pBdr>
          <w:bottom w:val="single" w:sz="12" w:space="1" w:color="000000"/>
        </w:pBdr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Style w:val="a0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560"/>
        <w:gridCol w:w="1568"/>
        <w:gridCol w:w="1575"/>
        <w:gridCol w:w="2101"/>
      </w:tblGrid>
      <w:tr w:rsidR="00AB7514" w14:paraId="5668522C" w14:textId="77777777">
        <w:trPr>
          <w:trHeight w:val="8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A703" w14:textId="77777777" w:rsidR="00AB7514" w:rsidRDefault="0000000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School(s)</w:t>
            </w:r>
          </w:p>
          <w:p w14:paraId="7B9F1D04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22291745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6C70" w14:textId="77777777" w:rsidR="00AB7514" w:rsidRDefault="0000000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Date of attendance</w:t>
            </w:r>
          </w:p>
          <w:p w14:paraId="3042CB45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0D7CF3F4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1F9" w14:textId="77777777" w:rsidR="00AB7514" w:rsidRDefault="0000000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Qualification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8820" w14:textId="77777777" w:rsidR="00AB7514" w:rsidRDefault="0000000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 xml:space="preserve">Date of Graduation </w:t>
            </w:r>
          </w:p>
          <w:p w14:paraId="035C161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12D" w14:textId="77777777" w:rsidR="00AB7514" w:rsidRDefault="00000000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Major / Field of Specialization</w:t>
            </w:r>
          </w:p>
          <w:p w14:paraId="577C4B79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AB7514" w14:paraId="2E5D8B85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D6E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11860EE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80E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BE3F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2890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68F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AB7514" w14:paraId="325D8AED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2A0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7CA8FEA3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D3C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7E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B32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26E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AB7514" w14:paraId="2BD9E28B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6E67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37434A1F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5E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EBD7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754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E1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AB7514" w14:paraId="5E7F7E6A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C1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59DAADA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659E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8D6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CC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CE5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  <w:tr w:rsidR="00AB7514" w14:paraId="0ABED71F" w14:textId="7777777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E73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0BFCE8B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1771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4C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C92C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71BB" w14:textId="77777777" w:rsidR="00AB7514" w:rsidRDefault="00AB7514">
            <w:pPr>
              <w:spacing w:line="240" w:lineRule="auto"/>
              <w:jc w:val="center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</w:tbl>
    <w:p w14:paraId="564F7EFA" w14:textId="77777777" w:rsidR="00AB7514" w:rsidRDefault="00AB7514">
      <w:pPr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42C717EF" w14:textId="77777777" w:rsidR="00AB7514" w:rsidRDefault="00000000">
      <w:p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b/>
          <w:sz w:val="22"/>
          <w:szCs w:val="22"/>
        </w:rPr>
        <w:t xml:space="preserve">Previous projects/productions/research in Cambodia related to arts [if any] </w:t>
      </w:r>
      <w:r>
        <w:rPr>
          <w:rFonts w:ascii="Raleway" w:eastAsia="Raleway" w:hAnsi="Raleway" w:cs="Raleway"/>
          <w:color w:val="000000"/>
          <w:sz w:val="22"/>
          <w:szCs w:val="22"/>
        </w:rPr>
        <w:t>(</w:t>
      </w:r>
      <w:r>
        <w:rPr>
          <w:rFonts w:ascii="Raleway" w:eastAsia="Raleway" w:hAnsi="Raleway" w:cs="Raleway"/>
          <w:sz w:val="22"/>
          <w:szCs w:val="22"/>
        </w:rPr>
        <w:t>Please do not adjust the size of the boxes.)</w:t>
      </w:r>
    </w:p>
    <w:tbl>
      <w:tblPr>
        <w:tblStyle w:val="a1"/>
        <w:tblpPr w:leftFromText="180" w:rightFromText="180" w:vertAnchor="text" w:horzAnchor="margin" w:tblpY="89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2"/>
      </w:tblGrid>
      <w:tr w:rsidR="00D07218" w14:paraId="175F7463" w14:textId="77777777" w:rsidTr="00D07218">
        <w:trPr>
          <w:trHeight w:val="2880"/>
        </w:trPr>
        <w:tc>
          <w:tcPr>
            <w:tcW w:w="9562" w:type="dxa"/>
          </w:tcPr>
          <w:p w14:paraId="7E302098" w14:textId="77777777" w:rsidR="00D07218" w:rsidRDefault="00D07218" w:rsidP="00D07218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</w:tbl>
    <w:p w14:paraId="7F21087F" w14:textId="77777777" w:rsidR="00AB7514" w:rsidRDefault="00AB7514">
      <w:pPr>
        <w:rPr>
          <w:rFonts w:ascii="Raleway" w:eastAsia="Raleway" w:hAnsi="Raleway" w:cs="Raleway"/>
          <w:b/>
          <w:color w:val="000000"/>
          <w:sz w:val="22"/>
          <w:szCs w:val="22"/>
        </w:rPr>
      </w:pPr>
    </w:p>
    <w:p w14:paraId="314FDAB0" w14:textId="77777777" w:rsidR="00AB7514" w:rsidRDefault="00AB7514">
      <w:pPr>
        <w:rPr>
          <w:rFonts w:ascii="Raleway" w:eastAsia="Raleway" w:hAnsi="Raleway" w:cs="Raleway"/>
          <w:b/>
          <w:color w:val="000000"/>
          <w:sz w:val="2"/>
          <w:szCs w:val="2"/>
          <w:u w:val="single"/>
        </w:rPr>
      </w:pPr>
    </w:p>
    <w:p w14:paraId="1879B186" w14:textId="73A0BE36" w:rsidR="00AB7514" w:rsidRDefault="00000000">
      <w:pPr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>Brief</w:t>
      </w:r>
      <w:r w:rsidR="00D07218">
        <w:rPr>
          <w:rFonts w:ascii="Raleway" w:eastAsia="Raleway" w:hAnsi="Raleway" w:cs="Raleway"/>
          <w:b/>
          <w:color w:val="000000"/>
          <w:sz w:val="22"/>
          <w:szCs w:val="22"/>
        </w:rPr>
        <w:t xml:space="preserve"> </w:t>
      </w:r>
      <w:r>
        <w:rPr>
          <w:rFonts w:ascii="Raleway" w:eastAsia="Raleway" w:hAnsi="Raleway" w:cs="Raleway"/>
          <w:b/>
          <w:color w:val="000000"/>
          <w:sz w:val="22"/>
          <w:szCs w:val="22"/>
        </w:rPr>
        <w:t>employment history, beginning with the most recent</w:t>
      </w:r>
    </w:p>
    <w:p w14:paraId="0F9C2E7C" w14:textId="77777777" w:rsidR="00AB7514" w:rsidRDefault="00AB7514">
      <w:pPr>
        <w:rPr>
          <w:rFonts w:ascii="Raleway" w:eastAsia="Raleway" w:hAnsi="Raleway" w:cs="Raleway"/>
          <w:b/>
          <w:color w:val="000000"/>
          <w:sz w:val="18"/>
          <w:szCs w:val="18"/>
        </w:rPr>
      </w:pPr>
    </w:p>
    <w:tbl>
      <w:tblPr>
        <w:tblStyle w:val="a2"/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7"/>
      </w:tblGrid>
      <w:tr w:rsidR="00AB7514" w14:paraId="7CCF8052" w14:textId="77777777">
        <w:trPr>
          <w:trHeight w:val="2880"/>
        </w:trPr>
        <w:tc>
          <w:tcPr>
            <w:tcW w:w="9607" w:type="dxa"/>
          </w:tcPr>
          <w:p w14:paraId="75B0057D" w14:textId="77777777" w:rsidR="00AB7514" w:rsidRDefault="00AB7514">
            <w:pPr>
              <w:spacing w:line="240" w:lineRule="auto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</w:p>
        </w:tc>
      </w:tr>
    </w:tbl>
    <w:p w14:paraId="3F7AC9FE" w14:textId="77777777" w:rsidR="00AB7514" w:rsidRDefault="00AB7514">
      <w:pPr>
        <w:spacing w:after="120" w:line="24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p w14:paraId="64A3E705" w14:textId="77777777" w:rsidR="00AB7514" w:rsidRDefault="00000000">
      <w:pPr>
        <w:spacing w:line="240" w:lineRule="auto"/>
        <w:jc w:val="both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 xml:space="preserve">What is the benefit of this program to you (personal and professional development) and the art and culture community of Cambodia? </w:t>
      </w:r>
    </w:p>
    <w:p w14:paraId="7EE28B2C" w14:textId="77777777" w:rsidR="00AB7514" w:rsidRDefault="00AB7514">
      <w:pPr>
        <w:spacing w:line="24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tbl>
      <w:tblPr>
        <w:tblStyle w:val="a3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2"/>
      </w:tblGrid>
      <w:tr w:rsidR="00AB7514" w14:paraId="6CE4B957" w14:textId="77777777">
        <w:trPr>
          <w:trHeight w:val="2880"/>
        </w:trPr>
        <w:tc>
          <w:tcPr>
            <w:tcW w:w="9592" w:type="dxa"/>
          </w:tcPr>
          <w:p w14:paraId="54020773" w14:textId="77777777" w:rsidR="00AB7514" w:rsidRDefault="00AB7514">
            <w:pPr>
              <w:spacing w:after="120" w:line="24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</w:p>
        </w:tc>
      </w:tr>
    </w:tbl>
    <w:p w14:paraId="1DA73465" w14:textId="77777777" w:rsidR="00AB7514" w:rsidRDefault="00AB7514">
      <w:pPr>
        <w:spacing w:line="240" w:lineRule="auto"/>
        <w:rPr>
          <w:rFonts w:ascii="Raleway" w:eastAsia="Raleway" w:hAnsi="Raleway" w:cs="Raleway"/>
          <w:color w:val="000000"/>
          <w:sz w:val="2"/>
          <w:szCs w:val="2"/>
        </w:rPr>
      </w:pPr>
    </w:p>
    <w:p w14:paraId="3291CED9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EB9319A" w14:textId="77777777" w:rsidR="00AB7514" w:rsidRDefault="00000000">
      <w:pPr>
        <w:spacing w:line="240" w:lineRule="auto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 xml:space="preserve">Besides the financial support, do you need other </w:t>
      </w:r>
      <w:r>
        <w:rPr>
          <w:rFonts w:ascii="Raleway" w:eastAsia="Raleway" w:hAnsi="Raleway" w:cs="Raleway"/>
          <w:b/>
          <w:sz w:val="22"/>
          <w:szCs w:val="22"/>
        </w:rPr>
        <w:t>support</w:t>
      </w:r>
      <w:r>
        <w:rPr>
          <w:rFonts w:ascii="Raleway" w:eastAsia="Raleway" w:hAnsi="Raleway" w:cs="Raleway"/>
          <w:b/>
          <w:color w:val="000000"/>
          <w:sz w:val="22"/>
          <w:szCs w:val="22"/>
        </w:rPr>
        <w:t xml:space="preserve"> to attend the event? </w:t>
      </w:r>
    </w:p>
    <w:p w14:paraId="41B0A175" w14:textId="77777777" w:rsidR="00AB7514" w:rsidRDefault="00AB7514">
      <w:pPr>
        <w:spacing w:line="240" w:lineRule="auto"/>
        <w:rPr>
          <w:rFonts w:ascii="Raleway" w:eastAsia="Raleway" w:hAnsi="Raleway" w:cs="Raleway"/>
          <w:color w:val="000000"/>
          <w:sz w:val="22"/>
          <w:szCs w:val="22"/>
        </w:rPr>
      </w:pPr>
    </w:p>
    <w:p w14:paraId="302EEE68" w14:textId="77777777" w:rsidR="00AB7514" w:rsidRDefault="00AB7514">
      <w:pPr>
        <w:spacing w:line="240" w:lineRule="auto"/>
        <w:rPr>
          <w:rFonts w:ascii="Raleway" w:eastAsia="Raleway" w:hAnsi="Raleway" w:cs="Raleway"/>
          <w:color w:val="000000"/>
          <w:sz w:val="4"/>
          <w:szCs w:val="4"/>
        </w:rPr>
      </w:pPr>
    </w:p>
    <w:tbl>
      <w:tblPr>
        <w:tblStyle w:val="a4"/>
        <w:tblW w:w="9642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2"/>
      </w:tblGrid>
      <w:tr w:rsidR="00AB7514" w14:paraId="78036D2A" w14:textId="77777777">
        <w:trPr>
          <w:trHeight w:val="1650"/>
        </w:trPr>
        <w:tc>
          <w:tcPr>
            <w:tcW w:w="9642" w:type="dxa"/>
          </w:tcPr>
          <w:p w14:paraId="137CCAA6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357704FE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32075113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5DBE26B5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62DFE1AB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  <w:p w14:paraId="41E136E3" w14:textId="77777777" w:rsidR="00AB7514" w:rsidRDefault="00AB7514">
            <w:pPr>
              <w:spacing w:line="240" w:lineRule="auto"/>
              <w:ind w:left="30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</w:tbl>
    <w:p w14:paraId="367FE822" w14:textId="77777777" w:rsidR="00AB7514" w:rsidRDefault="00000000">
      <w:pPr>
        <w:spacing w:line="36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8D54B6" wp14:editId="57F7BCC2">
                <wp:simplePos x="0" y="0"/>
                <wp:positionH relativeFrom="column">
                  <wp:posOffset>-2057399</wp:posOffset>
                </wp:positionH>
                <wp:positionV relativeFrom="paragraph">
                  <wp:posOffset>-22136099</wp:posOffset>
                </wp:positionV>
                <wp:extent cx="9469681" cy="810260"/>
                <wp:effectExtent l="0" t="0" r="0" b="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5922" y="3379633"/>
                          <a:ext cx="9460156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79FF81" w14:textId="77777777" w:rsidR="00AB751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44"/>
                              </w:rPr>
                              <w:t xml:space="preserve"> 2024 Mobility Grant for The Meeting Points</w:t>
                            </w:r>
                          </w:p>
                          <w:p w14:paraId="544BCF74" w14:textId="77777777" w:rsidR="00AB7514" w:rsidRDefault="0000000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b/>
                                <w:color w:val="FFFFFF"/>
                                <w:sz w:val="40"/>
                              </w:rPr>
                              <w:t xml:space="preserve">Application </w:t>
                            </w:r>
                            <w:r>
                              <w:rPr>
                                <w:rFonts w:ascii="Khmer" w:eastAsia="Khmer" w:hAnsi="Khmer" w:cs="Khmer"/>
                                <w:b/>
                                <w:color w:val="FFFFFF"/>
                                <w:sz w:val="40"/>
                              </w:rPr>
                              <w:t xml:space="preserve">Form </w:t>
                            </w:r>
                          </w:p>
                          <w:p w14:paraId="7B627BF0" w14:textId="77777777" w:rsidR="00AB7514" w:rsidRDefault="00AB751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D54B6" id="Rectangle 231" o:spid="_x0000_s1028" style="position:absolute;left:0;text-align:left;margin-left:-162pt;margin-top:-1743pt;width:745.65pt;height:6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" filled="f" stroked="f">
                <v:textbox inset="2.53958mm,1.2694mm,2.53958mm,1.2694mm">
                  <w:txbxContent>
                    <w:p w14:paraId="2579FF81" w14:textId="77777777" w:rsidR="00AB7514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44"/>
                        </w:rPr>
                        <w:t xml:space="preserve"> 2024 Mobility Grant for The Meeting Points</w:t>
                      </w:r>
                    </w:p>
                    <w:p w14:paraId="544BCF74" w14:textId="77777777" w:rsidR="00AB7514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b/>
                          <w:color w:val="FFFFFF"/>
                          <w:sz w:val="40"/>
                        </w:rPr>
                        <w:t xml:space="preserve">Application </w:t>
                      </w:r>
                      <w:r>
                        <w:rPr>
                          <w:rFonts w:ascii="Khmer" w:eastAsia="Khmer" w:hAnsi="Khmer" w:cs="Khmer"/>
                          <w:b/>
                          <w:color w:val="FFFFFF"/>
                          <w:sz w:val="40"/>
                        </w:rPr>
                        <w:t xml:space="preserve">Form </w:t>
                      </w:r>
                    </w:p>
                    <w:p w14:paraId="7B627BF0" w14:textId="77777777" w:rsidR="00AB7514" w:rsidRDefault="00AB751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F92E33" w14:textId="77777777" w:rsidR="00AB7514" w:rsidRDefault="00000000">
      <w:pPr>
        <w:spacing w:line="360" w:lineRule="auto"/>
        <w:jc w:val="both"/>
        <w:rPr>
          <w:rFonts w:ascii="Raleway" w:eastAsia="Raleway" w:hAnsi="Raleway" w:cs="Raleway"/>
          <w:b/>
          <w:color w:val="000000"/>
          <w:sz w:val="22"/>
          <w:szCs w:val="22"/>
        </w:rPr>
      </w:pPr>
      <w:r>
        <w:rPr>
          <w:rFonts w:ascii="Raleway" w:eastAsia="Raleway" w:hAnsi="Raleway" w:cs="Raleway"/>
          <w:b/>
          <w:color w:val="000000"/>
          <w:sz w:val="22"/>
          <w:szCs w:val="22"/>
        </w:rPr>
        <w:t>Application checklist</w:t>
      </w:r>
    </w:p>
    <w:tbl>
      <w:tblPr>
        <w:tblStyle w:val="a5"/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5"/>
        <w:gridCol w:w="3852"/>
      </w:tblGrid>
      <w:tr w:rsidR="00AB7514" w14:paraId="574FECA9" w14:textId="77777777">
        <w:tc>
          <w:tcPr>
            <w:tcW w:w="5755" w:type="dxa"/>
          </w:tcPr>
          <w:p w14:paraId="696E502A" w14:textId="77777777" w:rsidR="00AB7514" w:rsidRDefault="00000000">
            <w:pPr>
              <w:spacing w:line="240" w:lineRule="auto"/>
              <w:jc w:val="both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Have passport in place with at least 6-month validity before the departure</w:t>
            </w:r>
          </w:p>
          <w:p w14:paraId="48063BD7" w14:textId="77777777" w:rsidR="00AB7514" w:rsidRDefault="00AB7514">
            <w:pPr>
              <w:spacing w:line="24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</w:p>
        </w:tc>
        <w:tc>
          <w:tcPr>
            <w:tcW w:w="3852" w:type="dxa"/>
          </w:tcPr>
          <w:p w14:paraId="3232861E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□</w:t>
            </w:r>
            <w:r>
              <w:rPr>
                <w:rFonts w:ascii="Raleway" w:eastAsia="Raleway" w:hAnsi="Raleway" w:cs="Raleway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Yes</w:t>
            </w:r>
          </w:p>
        </w:tc>
      </w:tr>
      <w:tr w:rsidR="00AB7514" w14:paraId="06DB1598" w14:textId="77777777">
        <w:tc>
          <w:tcPr>
            <w:tcW w:w="5755" w:type="dxa"/>
          </w:tcPr>
          <w:p w14:paraId="3036FF57" w14:textId="77777777" w:rsidR="00AB7514" w:rsidRDefault="00000000">
            <w:pPr>
              <w:spacing w:line="240" w:lineRule="auto"/>
              <w:jc w:val="both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Be available to fully attend the program in-person from October 23-27, 2024 inclusive of travel dates</w:t>
            </w:r>
          </w:p>
          <w:p w14:paraId="48EE6E51" w14:textId="77777777" w:rsidR="00AB7514" w:rsidRDefault="00AB7514">
            <w:pPr>
              <w:spacing w:line="240" w:lineRule="auto"/>
              <w:jc w:val="both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  <w:tc>
          <w:tcPr>
            <w:tcW w:w="3852" w:type="dxa"/>
          </w:tcPr>
          <w:p w14:paraId="7E0AFEBA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□</w:t>
            </w:r>
            <w:r>
              <w:rPr>
                <w:rFonts w:ascii="Raleway" w:eastAsia="Raleway" w:hAnsi="Raleway" w:cs="Raleway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Yes</w:t>
            </w:r>
          </w:p>
        </w:tc>
      </w:tr>
      <w:tr w:rsidR="00AB7514" w14:paraId="3E0C6690" w14:textId="77777777">
        <w:tc>
          <w:tcPr>
            <w:tcW w:w="5755" w:type="dxa"/>
          </w:tcPr>
          <w:p w14:paraId="1DD80A9D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One-page biography attached</w:t>
            </w:r>
          </w:p>
        </w:tc>
        <w:tc>
          <w:tcPr>
            <w:tcW w:w="3852" w:type="dxa"/>
          </w:tcPr>
          <w:p w14:paraId="041BEAD4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□</w:t>
            </w:r>
            <w:r>
              <w:rPr>
                <w:rFonts w:ascii="Raleway" w:eastAsia="Raleway" w:hAnsi="Raleway" w:cs="Raleway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Yes</w:t>
            </w:r>
          </w:p>
        </w:tc>
      </w:tr>
      <w:tr w:rsidR="00AB7514" w14:paraId="3CACBA33" w14:textId="77777777">
        <w:tc>
          <w:tcPr>
            <w:tcW w:w="5755" w:type="dxa"/>
          </w:tcPr>
          <w:p w14:paraId="7CC767D8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Commitment to writing reports</w:t>
            </w:r>
          </w:p>
        </w:tc>
        <w:tc>
          <w:tcPr>
            <w:tcW w:w="3852" w:type="dxa"/>
          </w:tcPr>
          <w:p w14:paraId="08E7B8E4" w14:textId="77777777" w:rsidR="00AB7514" w:rsidRDefault="00000000">
            <w:pPr>
              <w:spacing w:line="360" w:lineRule="auto"/>
              <w:jc w:val="both"/>
              <w:rPr>
                <w:rFonts w:ascii="Raleway" w:eastAsia="Raleway" w:hAnsi="Raleway" w:cs="Raleway"/>
                <w:b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□</w:t>
            </w:r>
            <w:r>
              <w:rPr>
                <w:rFonts w:ascii="Raleway" w:eastAsia="Raleway" w:hAnsi="Raleway" w:cs="Raleway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Raleway" w:eastAsia="Raleway" w:hAnsi="Raleway" w:cs="Raleway"/>
                <w:color w:val="000000"/>
                <w:sz w:val="22"/>
                <w:szCs w:val="22"/>
              </w:rPr>
              <w:t>Yes</w:t>
            </w:r>
          </w:p>
        </w:tc>
      </w:tr>
    </w:tbl>
    <w:p w14:paraId="49701948" w14:textId="77777777" w:rsidR="00AB7514" w:rsidRDefault="00AB7514">
      <w:pPr>
        <w:spacing w:line="360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p w14:paraId="6C86C86E" w14:textId="77777777" w:rsidR="00AB7514" w:rsidRDefault="00000000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Cambodian Living Arts is committed to supporting the applicants regardless of discrimination, age, disability, indigenous, gender, family status, religion, and socio-economic status. Especially, we encourage candidates from the voiceless communities and we will support them (depending on their needs and necessary) to be </w:t>
      </w:r>
      <w:r>
        <w:rPr>
          <w:rFonts w:ascii="Raleway" w:eastAsia="Raleway" w:hAnsi="Raleway" w:cs="Raleway"/>
          <w:sz w:val="22"/>
          <w:szCs w:val="22"/>
        </w:rPr>
        <w:t>successful candidates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. If you wish to share any comments, please type in the box. </w:t>
      </w:r>
    </w:p>
    <w:p w14:paraId="09C405AC" w14:textId="77777777" w:rsidR="00AB7514" w:rsidRDefault="00AB7514">
      <w:pPr>
        <w:spacing w:line="276" w:lineRule="auto"/>
        <w:jc w:val="both"/>
        <w:rPr>
          <w:rFonts w:ascii="Raleway" w:eastAsia="Raleway" w:hAnsi="Raleway" w:cs="Raleway"/>
          <w:color w:val="000000"/>
          <w:sz w:val="22"/>
          <w:szCs w:val="22"/>
        </w:rPr>
      </w:pPr>
    </w:p>
    <w:p w14:paraId="401A4591" w14:textId="77777777" w:rsidR="00AB7514" w:rsidRDefault="00AB7514">
      <w:pPr>
        <w:spacing w:line="240" w:lineRule="auto"/>
        <w:rPr>
          <w:rFonts w:ascii="Raleway" w:eastAsia="Raleway" w:hAnsi="Raleway" w:cs="Raleway"/>
          <w:color w:val="000000"/>
          <w:sz w:val="10"/>
          <w:szCs w:val="10"/>
        </w:rPr>
      </w:pPr>
    </w:p>
    <w:tbl>
      <w:tblPr>
        <w:tblStyle w:val="a6"/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6"/>
      </w:tblGrid>
      <w:tr w:rsidR="00AB7514" w14:paraId="4B8D3DE5" w14:textId="77777777">
        <w:trPr>
          <w:trHeight w:val="2160"/>
        </w:trPr>
        <w:tc>
          <w:tcPr>
            <w:tcW w:w="9646" w:type="dxa"/>
          </w:tcPr>
          <w:p w14:paraId="4AEB9A5A" w14:textId="77777777" w:rsidR="00AB7514" w:rsidRDefault="00AB7514">
            <w:pPr>
              <w:spacing w:line="240" w:lineRule="auto"/>
              <w:rPr>
                <w:rFonts w:ascii="Raleway" w:eastAsia="Raleway" w:hAnsi="Raleway" w:cs="Raleway"/>
                <w:color w:val="000000"/>
                <w:sz w:val="22"/>
                <w:szCs w:val="22"/>
              </w:rPr>
            </w:pPr>
          </w:p>
        </w:tc>
      </w:tr>
    </w:tbl>
    <w:p w14:paraId="048C53CF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677E8F8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1131317C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27442F26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7DD19B1E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6D38D7B0" w14:textId="77777777" w:rsidR="00AB7514" w:rsidRDefault="00AB7514">
      <w:pPr>
        <w:rPr>
          <w:rFonts w:ascii="Raleway" w:eastAsia="Raleway" w:hAnsi="Raleway" w:cs="Raleway"/>
          <w:color w:val="000000"/>
          <w:sz w:val="22"/>
          <w:szCs w:val="22"/>
        </w:rPr>
      </w:pPr>
    </w:p>
    <w:p w14:paraId="38B77CA4" w14:textId="77777777" w:rsidR="00AB7514" w:rsidRDefault="00000000">
      <w:pPr>
        <w:rPr>
          <w:rFonts w:ascii="Raleway" w:eastAsia="Raleway" w:hAnsi="Raleway" w:cs="Raleway"/>
          <w:color w:val="000000"/>
          <w:sz w:val="22"/>
          <w:szCs w:val="22"/>
          <w:u w:val="single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Signature of applicant: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</w:rPr>
        <w:tab/>
        <w:t xml:space="preserve">    Date: </w:t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  <w:r>
        <w:rPr>
          <w:rFonts w:ascii="Raleway" w:eastAsia="Raleway" w:hAnsi="Raleway" w:cs="Raleway"/>
          <w:color w:val="000000"/>
          <w:sz w:val="22"/>
          <w:szCs w:val="22"/>
          <w:u w:val="single"/>
        </w:rPr>
        <w:tab/>
      </w:r>
    </w:p>
    <w:sectPr w:rsidR="00AB7514">
      <w:headerReference w:type="default" r:id="rId10"/>
      <w:footerReference w:type="default" r:id="rId11"/>
      <w:pgSz w:w="12240" w:h="15840"/>
      <w:pgMar w:top="1418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7A60" w14:textId="77777777" w:rsidR="004B0A0C" w:rsidRDefault="004B0A0C">
      <w:pPr>
        <w:spacing w:line="240" w:lineRule="auto"/>
      </w:pPr>
      <w:r>
        <w:separator/>
      </w:r>
    </w:p>
  </w:endnote>
  <w:endnote w:type="continuationSeparator" w:id="0">
    <w:p w14:paraId="2E7A06F6" w14:textId="77777777" w:rsidR="004B0A0C" w:rsidRDefault="004B0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Khmer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CD89" w14:textId="77777777" w:rsidR="00AB7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218">
      <w:rPr>
        <w:noProof/>
        <w:color w:val="000000"/>
      </w:rPr>
      <w:t>1</w:t>
    </w:r>
    <w:r>
      <w:rPr>
        <w:color w:val="000000"/>
      </w:rPr>
      <w:fldChar w:fldCharType="end"/>
    </w:r>
  </w:p>
  <w:p w14:paraId="5387E912" w14:textId="77777777" w:rsidR="00AB75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855"/>
      </w:tabs>
      <w:spacing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F7F1" w14:textId="77777777" w:rsidR="004B0A0C" w:rsidRDefault="004B0A0C">
      <w:pPr>
        <w:spacing w:line="240" w:lineRule="auto"/>
      </w:pPr>
      <w:r>
        <w:separator/>
      </w:r>
    </w:p>
  </w:footnote>
  <w:footnote w:type="continuationSeparator" w:id="0">
    <w:p w14:paraId="01D1A069" w14:textId="77777777" w:rsidR="004B0A0C" w:rsidRDefault="004B0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C955" w14:textId="77777777" w:rsidR="00AB7514" w:rsidRDefault="00AB75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1A5AA89C" w14:textId="77777777" w:rsidR="00AB7514" w:rsidRDefault="00000000">
    <w:pP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BAD7C9" wp14:editId="3BF4EA46">
          <wp:simplePos x="0" y="0"/>
          <wp:positionH relativeFrom="column">
            <wp:posOffset>1741170</wp:posOffset>
          </wp:positionH>
          <wp:positionV relativeFrom="paragraph">
            <wp:posOffset>3263900</wp:posOffset>
          </wp:positionV>
          <wp:extent cx="6106795" cy="6106795"/>
          <wp:effectExtent l="0" t="0" r="0" b="0"/>
          <wp:wrapNone/>
          <wp:docPr id="2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6795" cy="61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2ED"/>
    <w:multiLevelType w:val="multilevel"/>
    <w:tmpl w:val="B9A46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DC5C4E"/>
    <w:multiLevelType w:val="multilevel"/>
    <w:tmpl w:val="B7A8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2674646">
    <w:abstractNumId w:val="1"/>
  </w:num>
  <w:num w:numId="2" w16cid:durableId="48879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14"/>
    <w:rsid w:val="004B0A0C"/>
    <w:rsid w:val="00AB7514"/>
    <w:rsid w:val="00D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DB58"/>
  <w15:docId w15:val="{D66ACEE0-21BE-4272-A744-C43364D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my-MM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29"/>
    </w:rPr>
  </w:style>
  <w:style w:type="paragraph" w:styleId="BodyText">
    <w:name w:val="Body Text"/>
    <w:basedOn w:val="Normal"/>
    <w:link w:val="BodyTextChar"/>
    <w:qFormat/>
    <w:pPr>
      <w:spacing w:after="120" w:line="240" w:lineRule="auto"/>
    </w:pPr>
    <w:rPr>
      <w:b/>
      <w:bCs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qFormat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3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29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Cs w:val="39"/>
    </w:r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/>
  </w:style>
  <w:style w:type="table" w:customStyle="1" w:styleId="Style29">
    <w:name w:val="_Style 29"/>
    <w:basedOn w:val="TableNormal"/>
    <w:qFormat/>
    <w:tblPr/>
  </w:style>
  <w:style w:type="table" w:customStyle="1" w:styleId="Style30">
    <w:name w:val="_Style 30"/>
    <w:basedOn w:val="TableNormal"/>
    <w:qFormat/>
    <w:tblPr/>
  </w:style>
  <w:style w:type="table" w:customStyle="1" w:styleId="Style31">
    <w:name w:val="_Style 31"/>
    <w:basedOn w:val="TableNormal"/>
    <w:qFormat/>
    <w:tblPr/>
  </w:style>
  <w:style w:type="table" w:customStyle="1" w:styleId="Style32">
    <w:name w:val="_Style 32"/>
    <w:basedOn w:val="TableNormal"/>
    <w:qFormat/>
    <w:tblPr/>
  </w:style>
  <w:style w:type="table" w:customStyle="1" w:styleId="Style33">
    <w:name w:val="_Style 33"/>
    <w:basedOn w:val="TableNormal"/>
    <w:qFormat/>
    <w:tblPr/>
  </w:style>
  <w:style w:type="table" w:customStyle="1" w:styleId="Style34">
    <w:name w:val="_Style 34"/>
    <w:basedOn w:val="TableNormal"/>
    <w:qFormat/>
    <w:tblPr/>
  </w:style>
  <w:style w:type="table" w:customStyle="1" w:styleId="Style35">
    <w:name w:val="_Style 35"/>
    <w:basedOn w:val="TableNormal"/>
    <w:qFormat/>
    <w:tblPr/>
  </w:style>
  <w:style w:type="table" w:customStyle="1" w:styleId="Style36">
    <w:name w:val="_Style 36"/>
    <w:basedOn w:val="TableNormal"/>
    <w:tblPr/>
  </w:style>
  <w:style w:type="table" w:customStyle="1" w:styleId="Style37">
    <w:name w:val="_Style 37"/>
    <w:basedOn w:val="TableNormal"/>
    <w:qFormat/>
    <w:tblPr/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msolistparagraph0">
    <w:name w:val="msolistparagraph"/>
    <w:qFormat/>
    <w:pPr>
      <w:spacing w:line="256" w:lineRule="auto"/>
      <w:ind w:left="720"/>
      <w:contextualSpacing/>
    </w:pPr>
    <w:rPr>
      <w:rFonts w:cs="Arial Unicode MS"/>
      <w:szCs w:val="39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la@cambodianlivingar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qdY8p2OwtDL/N+RI1rxPnK6bw==">CgMxLjA4AHIhMVR0Sld2R3c1b1RFZFZuekRZc0VYUUhTU1hXeFoxajhf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 Ry</cp:lastModifiedBy>
  <cp:revision>2</cp:revision>
  <dcterms:created xsi:type="dcterms:W3CDTF">2024-07-22T11:57:00Z</dcterms:created>
  <dcterms:modified xsi:type="dcterms:W3CDTF">2024-07-24T07:28:00Z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D2D2BC352BCE4720AE45AA1734AE49DE</vt:lpwstr>
  </property>
</Properties>
</file>