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D447" w14:textId="77777777" w:rsidR="00BA4D90" w:rsidRPr="00C66FA2" w:rsidRDefault="00C66FA2">
      <w:pPr>
        <w:rPr>
          <w:rFonts w:ascii="Kantumruy Pro" w:eastAsia="Kantumruy Pro" w:hAnsi="Kantumruy Pro" w:cs="Kantumruy Pro"/>
          <w:b/>
          <w:sz w:val="30"/>
          <w:szCs w:val="30"/>
          <w:lang w:val="ca-ES"/>
        </w:rPr>
      </w:pPr>
      <w:r w:rsidRPr="00C66FA2">
        <w:rPr>
          <w:rFonts w:ascii="Roboto Slab" w:eastAsia="Roboto Slab" w:hAnsi="Roboto Slab" w:cs="Roboto Slab"/>
          <w:b/>
          <w:noProof/>
          <w:sz w:val="30"/>
          <w:szCs w:val="30"/>
          <w:lang w:val="ca-ES"/>
        </w:rPr>
        <w:drawing>
          <wp:anchor distT="0" distB="0" distL="114300" distR="114300" simplePos="0" relativeHeight="251658240" behindDoc="0" locked="0" layoutInCell="1" hidden="0" allowOverlap="1" wp14:anchorId="0786E2F2" wp14:editId="5CBD10F0">
            <wp:simplePos x="0" y="0"/>
            <wp:positionH relativeFrom="page">
              <wp:posOffset>6769775</wp:posOffset>
            </wp:positionH>
            <wp:positionV relativeFrom="page">
              <wp:posOffset>38637</wp:posOffset>
            </wp:positionV>
            <wp:extent cx="862616" cy="1233054"/>
            <wp:effectExtent l="0" t="0" r="0" b="0"/>
            <wp:wrapNone/>
            <wp:docPr id="26656277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562778" name="image2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616" cy="1233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66FA2">
        <w:rPr>
          <w:rFonts w:ascii="Roboto Slab" w:eastAsia="Roboto Slab" w:hAnsi="Roboto Slab" w:cs="Roboto Slab"/>
          <w:b/>
          <w:noProof/>
          <w:sz w:val="30"/>
          <w:szCs w:val="30"/>
          <w:lang w:val="ca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C3FBBC6" wp14:editId="14138D0C">
                <wp:simplePos x="0" y="0"/>
                <wp:positionH relativeFrom="page">
                  <wp:posOffset>367049</wp:posOffset>
                </wp:positionH>
                <wp:positionV relativeFrom="page">
                  <wp:posOffset>0</wp:posOffset>
                </wp:positionV>
                <wp:extent cx="6400800" cy="1421765"/>
                <wp:effectExtent l="0" t="0" r="0" b="6985"/>
                <wp:wrapNone/>
                <wp:docPr id="266562777" name="Rectangle 266562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2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74D14" w14:textId="77777777" w:rsidR="00BA4D90" w:rsidRPr="00C66FA2" w:rsidRDefault="00000000">
                            <w:pPr>
                              <w:spacing w:line="227" w:lineRule="auto"/>
                              <w:jc w:val="center"/>
                              <w:textDirection w:val="btLr"/>
                              <w:rPr>
                                <w:lang w:val="ca-ES"/>
                              </w:rPr>
                            </w:pPr>
                            <w:r w:rsidRPr="00C66FA2">
                              <w:rPr>
                                <w:rFonts w:ascii="Kh Kantumruy" w:eastAsia="Kh Kantumruy" w:hAnsi="Kh Kantumruy" w:cs="Kh Kantumruy"/>
                                <w:b/>
                                <w:color w:val="FFFFFF"/>
                                <w:sz w:val="36"/>
                                <w:lang w:val="ca-ES"/>
                              </w:rPr>
                              <w:t>ទម្រង់ពាក្យស្នើសុំ៖</w:t>
                            </w:r>
                          </w:p>
                          <w:p w14:paraId="3044EB5B" w14:textId="77777777" w:rsidR="00BA4D90" w:rsidRPr="00C66FA2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ca-ES"/>
                              </w:rPr>
                            </w:pPr>
                            <w:r w:rsidRPr="00C66FA2">
                              <w:rPr>
                                <w:rFonts w:ascii="Kh Kantumruy" w:eastAsia="Kh Kantumruy" w:hAnsi="Kh Kantumruy" w:cs="Kh Kantumruy"/>
                                <w:b/>
                                <w:color w:val="FFFFFF"/>
                                <w:sz w:val="36"/>
                                <w:lang w:val="ca-ES"/>
                              </w:rPr>
                              <w:t>«មូលនិធិដំឡើងស្នាដៃថ្មី ឆ្នាំ ២០២៤»</w:t>
                            </w:r>
                          </w:p>
                          <w:p w14:paraId="5F05DBE5" w14:textId="77777777" w:rsidR="00BA4D90" w:rsidRPr="00C66FA2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cstheme="minorBidi"/>
                                <w:lang w:val="ca-ES"/>
                              </w:rPr>
                            </w:pPr>
                            <w:r w:rsidRPr="00C66FA2">
                              <w:rPr>
                                <w:rFonts w:ascii="Kh Kantumruy" w:eastAsia="Kh Kantumruy" w:hAnsi="Kh Kantumruy" w:cs="Kh Kantumruy"/>
                                <w:color w:val="FFFFFF"/>
                                <w:sz w:val="28"/>
                                <w:lang w:val="ca-ES"/>
                              </w:rPr>
                              <w:t xml:space="preserve">ស្នាដៃសិល្បទស្សនីយភាព ក្រោមមូលបទ </w:t>
                            </w:r>
                            <w:r w:rsidRPr="00C66FA2">
                              <w:rPr>
                                <w:rFonts w:ascii="Kh Kantumruy" w:eastAsia="Kh Kantumruy" w:hAnsi="Kh Kantumruy" w:cs="Kh Kantumruy"/>
                                <w:color w:val="FFFFFF"/>
                                <w:sz w:val="28"/>
                                <w:szCs w:val="28"/>
                                <w:lang w:val="ca-ES"/>
                              </w:rPr>
                              <w:t>«សិល្បៈនិ</w:t>
                            </w:r>
                            <w:r w:rsidR="00C66FA2" w:rsidRPr="00C66FA2">
                              <w:rPr>
                                <w:rFonts w:ascii="Kh Kantumruy" w:eastAsia="Kh Kantumruy" w:hAnsi="Kh Kantumruy" w:cs="Kh Kantumruy" w:hint="cs"/>
                                <w:color w:val="FFFFFF"/>
                                <w:sz w:val="28"/>
                                <w:szCs w:val="28"/>
                                <w:cs/>
                                <w:lang w:val="ca-ES"/>
                              </w:rPr>
                              <w:t>ងសង្គម»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3FBBC6" id="Rectangle 266562777" o:spid="_x0000_s1026" style="position:absolute;margin-left:28.9pt;margin-top:0;width:7in;height:111.95pt;z-index:251660288;visibility:visible;mso-wrap-style:square;mso-width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" filled="f" stroked="f">
                <v:textbox inset="2.53958mm,1.2694mm,2.53958mm,1.2694mm">
                  <w:txbxContent>
                    <w:p w14:paraId="5FA74D14" w14:textId="77777777" w:rsidR="00BA4D90" w:rsidRPr="00C66FA2" w:rsidRDefault="00000000">
                      <w:pPr>
                        <w:spacing w:line="227" w:lineRule="auto"/>
                        <w:jc w:val="center"/>
                        <w:textDirection w:val="btLr"/>
                        <w:rPr>
                          <w:lang w:val="ca-ES"/>
                        </w:rPr>
                      </w:pPr>
                      <w:r w:rsidRPr="00C66FA2">
                        <w:rPr>
                          <w:rFonts w:ascii="Kh Kantumruy" w:eastAsia="Kh Kantumruy" w:hAnsi="Kh Kantumruy" w:cs="Kh Kantumruy"/>
                          <w:b/>
                          <w:color w:val="FFFFFF"/>
                          <w:sz w:val="36"/>
                          <w:lang w:val="ca-ES"/>
                        </w:rPr>
                        <w:t>ទម្រង់ពាក្យស្នើសុំ៖</w:t>
                      </w:r>
                    </w:p>
                    <w:p w14:paraId="3044EB5B" w14:textId="77777777" w:rsidR="00BA4D90" w:rsidRPr="00C66FA2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lang w:val="ca-ES"/>
                        </w:rPr>
                      </w:pPr>
                      <w:r w:rsidRPr="00C66FA2">
                        <w:rPr>
                          <w:rFonts w:ascii="Kh Kantumruy" w:eastAsia="Kh Kantumruy" w:hAnsi="Kh Kantumruy" w:cs="Kh Kantumruy"/>
                          <w:b/>
                          <w:color w:val="FFFFFF"/>
                          <w:sz w:val="36"/>
                          <w:lang w:val="ca-ES"/>
                        </w:rPr>
                        <w:t>«មូលនិធិដំឡើងស្នាដៃថ្មី ឆ្នាំ ២០២៤»</w:t>
                      </w:r>
                    </w:p>
                    <w:p w14:paraId="5F05DBE5" w14:textId="77777777" w:rsidR="00BA4D90" w:rsidRPr="00C66FA2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rFonts w:cstheme="minorBidi"/>
                          <w:lang w:val="ca-ES"/>
                        </w:rPr>
                      </w:pPr>
                      <w:r w:rsidRPr="00C66FA2">
                        <w:rPr>
                          <w:rFonts w:ascii="Kh Kantumruy" w:eastAsia="Kh Kantumruy" w:hAnsi="Kh Kantumruy" w:cs="Kh Kantumruy"/>
                          <w:color w:val="FFFFFF"/>
                          <w:sz w:val="28"/>
                          <w:lang w:val="ca-ES"/>
                        </w:rPr>
                        <w:t xml:space="preserve">ស្នាដៃសិល្បទស្សនីយភាព ក្រោមមូលបទ </w:t>
                      </w:r>
                      <w:r w:rsidRPr="00C66FA2">
                        <w:rPr>
                          <w:rFonts w:ascii="Kh Kantumruy" w:eastAsia="Kh Kantumruy" w:hAnsi="Kh Kantumruy" w:cs="Kh Kantumruy"/>
                          <w:color w:val="FFFFFF"/>
                          <w:sz w:val="28"/>
                          <w:szCs w:val="28"/>
                          <w:lang w:val="ca-ES"/>
                        </w:rPr>
                        <w:t>«សិល្បៈនិ</w:t>
                      </w:r>
                      <w:r w:rsidR="00C66FA2" w:rsidRPr="00C66FA2">
                        <w:rPr>
                          <w:rFonts w:ascii="Kh Kantumruy" w:eastAsia="Kh Kantumruy" w:hAnsi="Kh Kantumruy" w:cs="Kh Kantumruy" w:hint="cs"/>
                          <w:color w:val="FFFFFF"/>
                          <w:sz w:val="28"/>
                          <w:szCs w:val="28"/>
                          <w:cs/>
                          <w:lang w:val="ca-ES"/>
                        </w:rPr>
                        <w:t>ងសង្គម»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66FA2">
        <w:rPr>
          <w:rFonts w:ascii="Roboto Slab" w:eastAsia="Roboto Slab" w:hAnsi="Roboto Slab" w:cs="Roboto Slab"/>
          <w:b/>
          <w:noProof/>
          <w:sz w:val="30"/>
          <w:szCs w:val="30"/>
          <w:lang w:val="ca-ES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D16D156" wp14:editId="7F69B11F">
                <wp:simplePos x="0" y="0"/>
                <wp:positionH relativeFrom="page">
                  <wp:posOffset>-635</wp:posOffset>
                </wp:positionH>
                <wp:positionV relativeFrom="page">
                  <wp:posOffset>-787</wp:posOffset>
                </wp:positionV>
                <wp:extent cx="7772400" cy="1318780"/>
                <wp:effectExtent l="0" t="0" r="0" b="0"/>
                <wp:wrapNone/>
                <wp:docPr id="266562776" name="Rectangle 266562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18780"/>
                        </a:xfrm>
                        <a:prstGeom prst="rect">
                          <a:avLst/>
                        </a:prstGeom>
                        <a:solidFill>
                          <a:srgbClr val="F3B62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610275" w14:textId="77777777" w:rsidR="00BA4D90" w:rsidRDefault="00BA4D9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6D156" id="Rectangle 266562776" o:spid="_x0000_s1027" style="position:absolute;margin-left:-.05pt;margin-top:-.05pt;width:612pt;height:103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" fillcolor="#f3b628" stroked="f">
                <v:textbox inset="2.53958mm,2.53958mm,2.53958mm,2.53958mm">
                  <w:txbxContent>
                    <w:p w14:paraId="53610275" w14:textId="77777777" w:rsidR="00BA4D90" w:rsidRDefault="00BA4D9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FC29BB5" w14:textId="77777777" w:rsidR="00BA4D90" w:rsidRPr="00C66FA2" w:rsidRDefault="00BA4D90">
      <w:pPr>
        <w:rPr>
          <w:rFonts w:ascii="Kantumruy Pro" w:eastAsia="Kantumruy Pro" w:hAnsi="Kantumruy Pro" w:cs="Kantumruy Pro"/>
          <w:b/>
          <w:lang w:val="ca-ES"/>
        </w:rPr>
      </w:pPr>
    </w:p>
    <w:p w14:paraId="57DC4898" w14:textId="77777777" w:rsidR="00BA4D90" w:rsidRPr="00C66FA2" w:rsidRDefault="00BA4D90">
      <w:pPr>
        <w:spacing w:line="240" w:lineRule="auto"/>
        <w:rPr>
          <w:rFonts w:ascii="Kantumruy Pro" w:eastAsia="Kantumruy Pro" w:hAnsi="Kantumruy Pro" w:cs="Kantumruy Pro"/>
          <w:b/>
          <w:lang w:val="ca-ES"/>
        </w:rPr>
      </w:pPr>
    </w:p>
    <w:tbl>
      <w:tblPr>
        <w:tblStyle w:val="af0"/>
        <w:tblpPr w:leftFromText="180" w:rightFromText="180" w:vertAnchor="page" w:horzAnchor="margin" w:tblpX="-470" w:tblpY="2533"/>
        <w:tblW w:w="10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0"/>
      </w:tblGrid>
      <w:tr w:rsidR="00BA4D90" w:rsidRPr="00C66FA2" w14:paraId="31ACAC05" w14:textId="77777777">
        <w:trPr>
          <w:trHeight w:val="4471"/>
        </w:trPr>
        <w:tc>
          <w:tcPr>
            <w:tcW w:w="10810" w:type="dxa"/>
            <w:shd w:val="clear" w:color="auto" w:fill="FFF2CC"/>
          </w:tcPr>
          <w:p w14:paraId="38D9C0E4" w14:textId="77777777" w:rsidR="00BA4D90" w:rsidRPr="00C66FA2" w:rsidRDefault="00000000">
            <w:pPr>
              <w:rPr>
                <w:rFonts w:ascii="Kh Kantumruy" w:eastAsia="Kh Kantumruy" w:hAnsi="Kh Kantumruy" w:cs="Kh Kantumruy"/>
                <w:sz w:val="26"/>
                <w:szCs w:val="26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ព័ត៌មានសំខាន់ៗ</w:t>
            </w:r>
            <w:r w:rsidRPr="00C66FA2">
              <w:rPr>
                <w:rFonts w:ascii="Kh Kantumruy" w:eastAsia="Kh Kantumruy" w:hAnsi="Kh Kantumruy" w:cs="Kh Kantumruy"/>
                <w:b/>
                <w:sz w:val="28"/>
                <w:szCs w:val="28"/>
                <w:lang w:val="ca-ES"/>
              </w:rPr>
              <w:t xml:space="preserve"> </w:t>
            </w:r>
          </w:p>
          <w:p w14:paraId="14C9C438" w14:textId="77777777" w:rsidR="00BA4D90" w:rsidRPr="00C66FA2" w:rsidRDefault="00000000">
            <w:pPr>
              <w:numPr>
                <w:ilvl w:val="0"/>
                <w:numId w:val="2"/>
              </w:numPr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កាលបរិច្ឆេទកំណត់ឈប់ទទួលពាក្យ</w:t>
            </w:r>
            <w:r w:rsidRPr="00C66FA2">
              <w:rPr>
                <w:rFonts w:ascii="Kh Kantumruy" w:eastAsia="Kh Kantumruy" w:hAnsi="Kh Kantumruy" w:cs="Kh Kantumruy"/>
                <w:i/>
                <w:lang w:val="ca-ES"/>
              </w:rPr>
              <w:t xml:space="preserve"> 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ថ្ងៃទី ៣០ ខែមិថុនា</w:t>
            </w:r>
            <w:r w:rsidRPr="00C66FA2">
              <w:rPr>
                <w:rFonts w:ascii="Kh Kantumruy" w:eastAsia="Kh Kantumruy" w:hAnsi="Kh Kantumruy" w:cs="Kh Kantumruy"/>
                <w:b/>
                <w:i/>
                <w:lang w:val="ca-ES"/>
              </w:rPr>
              <w:t xml:space="preserve"> 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ឆ្នាំ ២០២៤ វេលាម៉ោង ៥</w:t>
            </w:r>
            <w:r w:rsidRPr="00C66FA2">
              <w:rPr>
                <w:rFonts w:ascii="Kh Kantumruy" w:eastAsia="Kh Kantumruy" w:hAnsi="Kh Kantumruy" w:cs="Kh Kantumruy"/>
                <w:lang w:val="ca-ES"/>
              </w:rPr>
              <w:t>: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០០ ល្ងាច</w:t>
            </w:r>
          </w:p>
          <w:p w14:paraId="1B796692" w14:textId="77777777" w:rsidR="00BA4D90" w:rsidRPr="00C66FA2" w:rsidRDefault="00000000">
            <w:pPr>
              <w:numPr>
                <w:ilvl w:val="0"/>
                <w:numId w:val="2"/>
              </w:numPr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 xml:space="preserve">ពាក្យស្នើសុំអាចផ្ញើមមកកាន់អ៊ីម៉ែល </w:t>
            </w:r>
            <w:hyperlink r:id="rId10">
              <w:r w:rsidRPr="00C66FA2">
                <w:rPr>
                  <w:rFonts w:ascii="Roboto" w:eastAsia="Roboto" w:hAnsi="Roboto" w:cs="Roboto"/>
                  <w:b/>
                  <w:color w:val="0000FF"/>
                  <w:u w:val="single"/>
                  <w:lang w:val="ca-ES"/>
                </w:rPr>
                <w:t>samath@cambodianlivingarts.org</w:t>
              </w:r>
            </w:hyperlink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 xml:space="preserve"> </w:t>
            </w:r>
            <w:r w:rsidRPr="00C66FA2">
              <w:rPr>
                <w:rFonts w:ascii="Kh Kantumruy" w:eastAsia="Kh Kantumruy" w:hAnsi="Kh Kantumruy" w:cs="Kh Kantumruy"/>
                <w:lang w:val="ca-ES"/>
              </w:rPr>
              <w:t xml:space="preserve">ឬយកទៅដាក់ផ្ទាល់នៅការិយាល័យអង្គការសិល្បៈខ្មែរអមតៈ ដែលមានអាសយដ្ឋាន 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ផ្ទះលេខ១៣E ផ្លូវលេខ៨៣០ សង្កាត់ទន្លេបាសាក់ ខណ្ឌចំការមន ភ្នំពេញ</w:t>
            </w:r>
          </w:p>
          <w:p w14:paraId="1B60BACB" w14:textId="77777777" w:rsidR="00BA4D90" w:rsidRPr="00C66FA2" w:rsidRDefault="00000000">
            <w:pPr>
              <w:numPr>
                <w:ilvl w:val="0"/>
                <w:numId w:val="2"/>
              </w:numPr>
              <w:rPr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 xml:space="preserve">វេទិកាសំណួរចម្លើយតាមអនឡាញ នឹងចាប់ពី 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ម៉ោង ៥:៣០ ដល់</w:t>
            </w:r>
            <w:r w:rsidRPr="00C66FA2">
              <w:rPr>
                <w:rFonts w:ascii="Kh Kantumruy" w:eastAsia="Kh Kantumruy" w:hAnsi="Kh Kantumruy" w:cs="Kh Kantumruy"/>
                <w:b/>
                <w:i/>
                <w:lang w:val="ca-ES"/>
              </w:rPr>
              <w:t xml:space="preserve"> 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៧:០០​ ល្ងាច</w:t>
            </w:r>
            <w:r w:rsidRPr="00C66FA2">
              <w:rPr>
                <w:rFonts w:ascii="Kh Kantumruy" w:eastAsia="Kh Kantumruy" w:hAnsi="Kh Kantumruy" w:cs="Kh Kantumruy"/>
                <w:b/>
                <w:i/>
                <w:color w:val="FF0000"/>
                <w:lang w:val="ca-ES"/>
              </w:rPr>
              <w:t xml:space="preserve"> 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នៅថ្ងៃទី ១៤</w:t>
            </w:r>
            <w:r w:rsidRPr="00C66FA2">
              <w:rPr>
                <w:rFonts w:ascii="Kh Kantumruy" w:eastAsia="Kh Kantumruy" w:hAnsi="Kh Kantumruy" w:cs="Kh Kantumruy"/>
                <w:b/>
                <w:i/>
                <w:lang w:val="ca-ES"/>
              </w:rPr>
              <w:t xml:space="preserve"> 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ខែមិថុនា</w:t>
            </w:r>
            <w:r w:rsidRPr="00C66FA2">
              <w:rPr>
                <w:rFonts w:ascii="Kh Kantumruy" w:eastAsia="Kh Kantumruy" w:hAnsi="Kh Kantumruy" w:cs="Kh Kantumruy"/>
                <w:b/>
                <w:i/>
                <w:lang w:val="ca-ES"/>
              </w:rPr>
              <w:t xml:space="preserve"> 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ឆ្នាំ ២០២៤</w:t>
            </w:r>
            <w:r w:rsidRPr="00C66FA2">
              <w:rPr>
                <w:rFonts w:ascii="Kh Kantumruy" w:eastAsia="Kh Kantumruy" w:hAnsi="Kh Kantumruy" w:cs="Kh Kantumruy"/>
                <w:i/>
                <w:lang w:val="ca-ES"/>
              </w:rPr>
              <w:t xml:space="preserve"> </w:t>
            </w:r>
            <w:r w:rsidRPr="00C66FA2">
              <w:rPr>
                <w:rFonts w:ascii="Kh Kantumruy" w:eastAsia="Kh Kantumruy" w:hAnsi="Kh Kantumruy" w:cs="Kh Kantumruy"/>
                <w:lang w:val="ca-ES"/>
              </w:rPr>
              <w:t>តាមរយៈតំណភ្ជាប់ហ៊្សូមខាងក្រោមនេះ៖</w:t>
            </w:r>
            <w:r w:rsidRPr="00C66FA2">
              <w:rPr>
                <w:i/>
                <w:lang w:val="ca-ES"/>
              </w:rPr>
              <w:t xml:space="preserve"> </w:t>
            </w:r>
            <w:hyperlink r:id="rId11">
              <w:r w:rsidRPr="00C66FA2">
                <w:rPr>
                  <w:rFonts w:ascii="Roboto" w:eastAsia="Roboto" w:hAnsi="Roboto" w:cs="Roboto"/>
                  <w:color w:val="0000FF"/>
                  <w:u w:val="single"/>
                  <w:lang w:val="ca-ES"/>
                </w:rPr>
                <w:t>https://us02web.zoom.us/j/84133241789?pwd=ZFU2V20xdG8xM1VwR2FPeElPR2VHUT09</w:t>
              </w:r>
            </w:hyperlink>
            <w:r w:rsidRPr="00C66FA2">
              <w:rPr>
                <w:lang w:val="ca-ES"/>
              </w:rPr>
              <w:t xml:space="preserve"> </w:t>
            </w:r>
          </w:p>
          <w:p w14:paraId="68EAC9B9" w14:textId="77777777" w:rsidR="00BA4D90" w:rsidRPr="00C66FA2" w:rsidRDefault="00000000">
            <w:pPr>
              <w:ind w:left="720"/>
              <w:rPr>
                <w:lang w:val="ca-ES"/>
              </w:rPr>
            </w:pPr>
            <w:r w:rsidRPr="00C66FA2">
              <w:rPr>
                <w:b/>
                <w:lang w:val="ca-ES"/>
              </w:rPr>
              <w:t>Meeting ID:</w:t>
            </w:r>
            <w:r w:rsidRPr="00C66FA2">
              <w:rPr>
                <w:lang w:val="ca-ES"/>
              </w:rPr>
              <w:t xml:space="preserve"> 841 3324 1789 </w:t>
            </w:r>
            <w:r w:rsidRPr="00C66FA2">
              <w:rPr>
                <w:b/>
                <w:lang w:val="ca-ES"/>
              </w:rPr>
              <w:t>Passcode:</w:t>
            </w:r>
            <w:r w:rsidRPr="00C66FA2">
              <w:rPr>
                <w:lang w:val="ca-ES"/>
              </w:rPr>
              <w:t xml:space="preserve"> 459289</w:t>
            </w:r>
          </w:p>
          <w:p w14:paraId="12499F18" w14:textId="77777777" w:rsidR="00BA4D90" w:rsidRPr="00C66FA2" w:rsidRDefault="00000000">
            <w:pPr>
              <w:numPr>
                <w:ilvl w:val="0"/>
                <w:numId w:val="2"/>
              </w:numPr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ដើម្បីចូលរួម អ្នកអាចចុះឈ្មោះទុកជាមុនតាមតំណភ្ជាប់នេះ</w:t>
            </w:r>
            <w:r w:rsidRPr="00C66FA2">
              <w:rPr>
                <w:rFonts w:ascii="Kh Kantumruy" w:eastAsia="Kh Kantumruy" w:hAnsi="Kh Kantumruy" w:cs="Kh Kantumruy"/>
                <w:color w:val="FF0000"/>
                <w:sz w:val="20"/>
                <w:szCs w:val="20"/>
                <w:lang w:val="ca-ES"/>
              </w:rPr>
              <w:t xml:space="preserve"> </w:t>
            </w:r>
            <w:hyperlink r:id="rId12">
              <w:r w:rsidRPr="00C66FA2">
                <w:rPr>
                  <w:rFonts w:ascii="Roboto" w:eastAsia="Roboto" w:hAnsi="Roboto" w:cs="Roboto"/>
                  <w:color w:val="0000FF"/>
                  <w:u w:val="single"/>
                  <w:lang w:val="ca-ES"/>
                </w:rPr>
                <w:t>https://forms.gle/fUReFgrz5uPXZeXP8</w:t>
              </w:r>
            </w:hyperlink>
            <w:r w:rsidRPr="00C66FA2">
              <w:rPr>
                <w:rFonts w:ascii="Kh Kantumruy" w:eastAsia="Kh Kantumruy" w:hAnsi="Kh Kantumruy" w:cs="Kh Kantumruy"/>
                <w:color w:val="0000FF"/>
                <w:lang w:val="ca-ES"/>
              </w:rPr>
              <w:t xml:space="preserve"> </w:t>
            </w:r>
          </w:p>
          <w:p w14:paraId="2D6909E0" w14:textId="77777777" w:rsidR="00BA4D90" w:rsidRPr="00C66FA2" w:rsidRDefault="00000000">
            <w:pPr>
              <w:numPr>
                <w:ilvl w:val="0"/>
                <w:numId w:val="2"/>
              </w:numPr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 xml:space="preserve">សម្រាប់ព័ត៌មានលម្អិត 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 xml:space="preserve">សូមមើលទិដ្ឋភាពទូទៅនៃកម្មវិធី </w:t>
            </w:r>
          </w:p>
        </w:tc>
      </w:tr>
    </w:tbl>
    <w:p w14:paraId="485006E5" w14:textId="77777777" w:rsidR="00BA4D90" w:rsidRPr="00C66FA2" w:rsidRDefault="00BA4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Kh Kantumruy" w:eastAsia="Kh Kantumruy" w:hAnsi="Kh Kantumruy" w:cs="Kh Kantumruy"/>
          <w:sz w:val="10"/>
          <w:szCs w:val="10"/>
          <w:lang w:val="ca-ES"/>
        </w:rPr>
      </w:pPr>
    </w:p>
    <w:p w14:paraId="4125592E" w14:textId="77777777" w:rsidR="00BA4D90" w:rsidRPr="00C66FA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Kh Kantumruy" w:eastAsia="Kh Kantumruy" w:hAnsi="Kh Kantumruy" w:cs="Kh Kantumruy"/>
          <w:b/>
          <w:lang w:val="ca-ES"/>
        </w:rPr>
      </w:pPr>
      <w:r w:rsidRPr="00C66FA2">
        <w:rPr>
          <w:rFonts w:ascii="Kh Kantumruy" w:eastAsia="Kh Kantumruy" w:hAnsi="Kh Kantumruy" w:cs="Kh Kantumruy"/>
          <w:sz w:val="24"/>
          <w:szCs w:val="24"/>
          <w:lang w:val="ca-ES"/>
        </w:rPr>
        <w:t>១ ៖ ព័ត៌មានអំពីអ្នក</w:t>
      </w:r>
      <w:r>
        <w:rPr>
          <w:lang w:val="ca-ES"/>
        </w:rPr>
        <w:pict w14:anchorId="14BCED26">
          <v:rect id="_x0000_i1025" style="width:0;height:1.5pt" o:hralign="center" o:hrstd="t" o:hr="t" fillcolor="#a0a0a0" stroked="f"/>
        </w:pict>
      </w:r>
    </w:p>
    <w:p w14:paraId="50DB1952" w14:textId="77777777" w:rsidR="00BA4D90" w:rsidRPr="00C66FA2" w:rsidRDefault="00000000">
      <w:pPr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 xml:space="preserve">១.១ ព័ត៌មានលម្អិតរបស់អ្នក </w:t>
      </w:r>
    </w:p>
    <w:p w14:paraId="00672FF1" w14:textId="77777777" w:rsidR="00BA4D90" w:rsidRPr="00C66FA2" w:rsidRDefault="00000000">
      <w:pPr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 xml:space="preserve">សូមបំពេញព័ត៌មានខាងក្រោម ៖ </w:t>
      </w:r>
      <w:r w:rsidRPr="00C66FA2">
        <w:rPr>
          <w:rFonts w:ascii="Kh Kantumruy" w:eastAsia="Kh Kantumruy" w:hAnsi="Kh Kantumruy" w:cs="Kh Kantumruy"/>
          <w:color w:val="FF0000"/>
          <w:lang w:val="ca-ES"/>
        </w:rPr>
        <w:t xml:space="preserve"> </w:t>
      </w:r>
    </w:p>
    <w:tbl>
      <w:tblPr>
        <w:tblStyle w:val="af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6225"/>
      </w:tblGrid>
      <w:tr w:rsidR="00BA4D90" w:rsidRPr="00C66FA2" w14:paraId="368DD598" w14:textId="77777777">
        <w:trPr>
          <w:trHeight w:val="393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D92A" w14:textId="77777777" w:rsidR="00BA4D90" w:rsidRPr="00C66F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នាមត្រកូល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: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E4F8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  <w:tr w:rsidR="00BA4D90" w:rsidRPr="00C66FA2" w14:paraId="7A22FB7A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E98E" w14:textId="77777777" w:rsidR="00BA4D90" w:rsidRPr="00C66F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នាមខ្លួន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: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7D569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  <w:tr w:rsidR="00BA4D90" w:rsidRPr="00C66FA2" w14:paraId="316D7A6E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6B76" w14:textId="77777777" w:rsidR="00BA4D90" w:rsidRPr="00C66F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ឈ្មោះហៅក្រៅ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: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5653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  <w:tr w:rsidR="00BA4D90" w:rsidRPr="00C66FA2" w14:paraId="08F49EDD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A45A" w14:textId="77777777" w:rsidR="00BA4D90" w:rsidRPr="00C66F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ភេទ /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 xml:space="preserve"> </w:t>
            </w:r>
            <w:r w:rsidRPr="00C66FA2">
              <w:rPr>
                <w:rFonts w:ascii="Kh Kantumruy" w:eastAsia="Kh Kantumruy" w:hAnsi="Kh Kantumruy" w:cs="Kh Kantumruy"/>
                <w:lang w:val="ca-ES"/>
              </w:rPr>
              <w:t>សព្វនាម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: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FB17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  <w:tr w:rsidR="00BA4D90" w:rsidRPr="00C66FA2" w14:paraId="75943DFB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415A" w14:textId="77777777" w:rsidR="00BA4D90" w:rsidRPr="00C66F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សញ្ជាតិ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: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F4F5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color w:val="FF0000"/>
                <w:lang w:val="ca-ES"/>
              </w:rPr>
            </w:pPr>
          </w:p>
        </w:tc>
      </w:tr>
      <w:tr w:rsidR="00BA4D90" w:rsidRPr="00C66FA2" w14:paraId="2BC13C8F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AC45D" w14:textId="77777777" w:rsidR="00BA4D90" w:rsidRPr="00C66F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អ៊ីម៉ែល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: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F92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  <w:tr w:rsidR="00BA4D90" w:rsidRPr="00C66FA2" w14:paraId="4E57442F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FE0F" w14:textId="77777777" w:rsidR="00BA4D90" w:rsidRPr="00C66F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លេខទូរស័ព្ទ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: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B638F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  <w:tr w:rsidR="00BA4D90" w:rsidRPr="00C66FA2" w14:paraId="2CE3D425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93BF" w14:textId="77777777" w:rsidR="00BA4D90" w:rsidRPr="00C66F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color w:val="000000"/>
                <w:lang w:val="ca-ES"/>
              </w:rPr>
              <w:t>អាសយដ្ឋានស្នាក់នៅបច្ចុប្បន្ន</w:t>
            </w:r>
            <w:r w:rsidRPr="00C66FA2">
              <w:rPr>
                <w:rFonts w:ascii="Kh Kantumruy" w:eastAsia="Kh Kantumruy" w:hAnsi="Kh Kantumruy" w:cs="Kh Kantumruy"/>
                <w:b/>
                <w:lang w:val="ca-ES"/>
              </w:rPr>
              <w:t>: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C39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</w:tbl>
    <w:p w14:paraId="3B4E6A2E" w14:textId="77777777" w:rsidR="00BA4D90" w:rsidRPr="00C66FA2" w:rsidRDefault="00000000">
      <w:pPr>
        <w:spacing w:before="240" w:line="240" w:lineRule="auto"/>
        <w:rPr>
          <w:rFonts w:ascii="Kh Kantumruy" w:eastAsia="Kh Kantumruy" w:hAnsi="Kh Kantumruy" w:cs="Kh Kantumruy"/>
          <w:b/>
          <w:lang w:val="ca-ES"/>
        </w:rPr>
      </w:pPr>
      <w:r w:rsidRPr="00C66FA2">
        <w:rPr>
          <w:rFonts w:ascii="Kh Kantumruy" w:eastAsia="Kh Kantumruy" w:hAnsi="Kh Kantumruy" w:cs="Kh Kantumruy"/>
          <w:b/>
          <w:lang w:val="ca-ES"/>
        </w:rPr>
        <w:lastRenderedPageBreak/>
        <w:t>១.២ ការណែនាំសង្ខេបរបស់អ្នក</w:t>
      </w:r>
    </w:p>
    <w:p w14:paraId="4A4C3F47" w14:textId="77777777" w:rsidR="00BA4D90" w:rsidRPr="00C66FA2" w:rsidRDefault="00000000">
      <w:pPr>
        <w:spacing w:line="240" w:lineRule="auto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សូមណែនាំជាសង្ខេបអំពីខ្លួនអ្នក</w:t>
      </w:r>
    </w:p>
    <w:p w14:paraId="6A245517" w14:textId="0B088A3A" w:rsidR="00BA4D90" w:rsidRPr="00C66FA2" w:rsidRDefault="00000000">
      <w:pPr>
        <w:rPr>
          <w:rFonts w:ascii="Kh Kantumruy" w:eastAsia="Kh Kantumruy" w:hAnsi="Kh Kantumruy" w:cs="Kh Kantumruy"/>
          <w:u w:val="single"/>
          <w:lang w:val="ca-ES"/>
        </w:rPr>
      </w:pPr>
      <w:r w:rsidRPr="00C66FA2">
        <w:rPr>
          <w:rFonts w:ascii="Kh Kantumruy" w:eastAsia="Kh Kantumruy" w:hAnsi="Kh Kantumruy" w:cs="Kh Kantumruy"/>
          <w:u w:val="single"/>
          <w:lang w:val="ca-ES"/>
        </w:rPr>
        <w:t>ប្រវែងនៃការសរសេរៈ</w:t>
      </w:r>
      <w:r w:rsidR="007A0F4B">
        <w:rPr>
          <w:rFonts w:ascii="Kh Kantumruy" w:eastAsia="Kh Kantumruy" w:hAnsi="Kh Kantumruy" w:cs="Kh Kantumruy"/>
          <w:u w:val="single"/>
          <w:lang w:val="ca-ES"/>
        </w:rPr>
        <w:t xml:space="preserve"> </w:t>
      </w:r>
      <w:r w:rsidR="007A0F4B" w:rsidRPr="00C66FA2">
        <w:rPr>
          <w:rFonts w:ascii="Kh Kantumruy" w:eastAsia="Kh Kantumruy" w:hAnsi="Kh Kantumruy" w:cs="Kh Kantumruy"/>
          <w:u w:val="single"/>
          <w:lang w:val="ca-ES"/>
        </w:rPr>
        <w:t>១០ទៅ១៥ បន្ទាត់</w:t>
      </w:r>
      <w:r w:rsidRPr="00C66FA2">
        <w:rPr>
          <w:rFonts w:ascii="Kh Kantumruy" w:eastAsia="Kh Kantumruy" w:hAnsi="Kh Kantumruy" w:cs="Kh Kantumruy"/>
          <w:u w:val="single"/>
          <w:lang w:val="ca-ES"/>
        </w:rPr>
        <w:t xml:space="preserve"> </w:t>
      </w:r>
    </w:p>
    <w:p w14:paraId="0EE14C71" w14:textId="77777777" w:rsidR="00BA4D90" w:rsidRPr="0080194B" w:rsidRDefault="00BA4D90">
      <w:pPr>
        <w:rPr>
          <w:rFonts w:ascii="Kh Kantumruy" w:eastAsia="Kh Kantumruy" w:hAnsi="Kh Kantumruy" w:cs="Kh Kantumruy"/>
          <w:sz w:val="10"/>
          <w:szCs w:val="10"/>
          <w:u w:val="single"/>
          <w:lang w:val="ca-ES"/>
        </w:rPr>
      </w:pPr>
    </w:p>
    <w:tbl>
      <w:tblPr>
        <w:tblStyle w:val="af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A4D90" w:rsidRPr="00C66FA2" w14:paraId="0B4A178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52E7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5FF6F8B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366D249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A9DE322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61F5410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AE8B2F1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C25AC2D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C4B3874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CC18896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7A1E984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9882CB9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828586C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ED50F4F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EB92F00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14D0306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2799F80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EE8AC53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F279B52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D7E5597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2A67E45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84721C3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BE72A0D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E452A6F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E79CBE0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18F2B44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B610243" w14:textId="77777777" w:rsidR="00BA4D90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C7B8FD7" w14:textId="77777777" w:rsidR="0080194B" w:rsidRPr="00C66FA2" w:rsidRDefault="0080194B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</w:tbl>
    <w:p w14:paraId="175DADC5" w14:textId="01D62112" w:rsidR="00BA4D90" w:rsidRPr="00C66FA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lastRenderedPageBreak/>
        <w:t>១.៣ សូមផ្តល់ប្រវត្តិរូបសង្ខេបរបស់អ្នក</w:t>
      </w:r>
    </w:p>
    <w:p w14:paraId="7FE0169C" w14:textId="77777777" w:rsidR="00BA4D90" w:rsidRPr="00C66FA2" w:rsidRDefault="00000000">
      <w:pPr>
        <w:spacing w:line="240" w:lineRule="auto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 xml:space="preserve">តើអ្នកបានភ្ជាប់ប្រវត្តិរូបសង្ខេបរបស់អ្នកមកជាមួយនឹងពាក្យស្នើសុំដែរឬទេ? </w:t>
      </w:r>
    </w:p>
    <w:tbl>
      <w:tblPr>
        <w:tblStyle w:val="af3"/>
        <w:tblW w:w="5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2775"/>
      </w:tblGrid>
      <w:tr w:rsidR="00BA4D90" w:rsidRPr="00C66FA2" w14:paraId="0FE92A0F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59C7" w14:textId="77777777" w:rsidR="00BA4D90" w:rsidRPr="00C66FA2" w:rsidRDefault="0000000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សូមសរសេរ បាទ/ចា៎ ឬ ទេ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111EB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</w:tbl>
    <w:p w14:paraId="7EFF3213" w14:textId="77777777" w:rsidR="00BA4D90" w:rsidRPr="0080194B" w:rsidRDefault="00BA4D90">
      <w:pPr>
        <w:rPr>
          <w:rFonts w:ascii="Kh Kantumruy" w:eastAsia="Kh Kantumruy" w:hAnsi="Kh Kantumruy" w:cs="Kh Kantumruy"/>
          <w:b/>
          <w:sz w:val="10"/>
          <w:szCs w:val="10"/>
          <w:lang w:val="ca-ES"/>
        </w:rPr>
      </w:pPr>
    </w:p>
    <w:p w14:paraId="1F30FEB0" w14:textId="77777777" w:rsidR="00BA4D90" w:rsidRPr="00C66FA2" w:rsidRDefault="00000000">
      <w:pPr>
        <w:spacing w:line="240" w:lineRule="auto"/>
        <w:rPr>
          <w:rFonts w:ascii="Kh Kantumruy" w:eastAsia="Kh Kantumruy" w:hAnsi="Kh Kantumruy" w:cs="Kh Kantumruy"/>
          <w:sz w:val="24"/>
          <w:szCs w:val="24"/>
          <w:lang w:val="ca-ES"/>
        </w:rPr>
      </w:pPr>
      <w:r w:rsidRPr="00C66FA2">
        <w:rPr>
          <w:rFonts w:ascii="Kh Kantumruy" w:eastAsia="Kh Kantumruy" w:hAnsi="Kh Kantumruy" w:cs="Kh Kantumruy"/>
          <w:sz w:val="24"/>
          <w:szCs w:val="24"/>
          <w:lang w:val="ca-ES"/>
        </w:rPr>
        <w:t>២ ៖ លក្ខណៈសម្បត្តិ</w:t>
      </w:r>
    </w:p>
    <w:p w14:paraId="35A75C1D" w14:textId="77777777" w:rsidR="00BA4D90" w:rsidRPr="00C66FA2" w:rsidRDefault="00000000">
      <w:pPr>
        <w:spacing w:line="240" w:lineRule="auto"/>
        <w:rPr>
          <w:rFonts w:ascii="Kh Kantumruy" w:eastAsia="Kh Kantumruy" w:hAnsi="Kh Kantumruy" w:cs="Kh Kantumruy"/>
          <w:b/>
          <w:lang w:val="ca-ES"/>
        </w:rPr>
      </w:pPr>
      <w:r>
        <w:rPr>
          <w:lang w:val="ca-ES"/>
        </w:rPr>
        <w:pict w14:anchorId="2EE27A16">
          <v:rect id="_x0000_i1026" style="width:0;height:1.5pt" o:hralign="center" o:hrstd="t" o:hr="t" fillcolor="#a0a0a0" stroked="f"/>
        </w:pict>
      </w:r>
    </w:p>
    <w:p w14:paraId="70858485" w14:textId="77777777" w:rsidR="00BA4D90" w:rsidRPr="00C66FA2" w:rsidRDefault="00000000">
      <w:pPr>
        <w:spacing w:line="240" w:lineRule="auto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 xml:space="preserve">សូមបញ្ជាក់ថាអ្នកមានលក្ខណសម្បត្តិដូចខាងក្រោម៖ </w:t>
      </w:r>
    </w:p>
    <w:tbl>
      <w:tblPr>
        <w:tblStyle w:val="af4"/>
        <w:tblW w:w="9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10"/>
        <w:gridCol w:w="2700"/>
      </w:tblGrid>
      <w:tr w:rsidR="00BA4D90" w:rsidRPr="00C66FA2" w14:paraId="3BA766A9" w14:textId="77777777">
        <w:trPr>
          <w:trHeight w:val="402"/>
        </w:trPr>
        <w:tc>
          <w:tcPr>
            <w:tcW w:w="7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E72A" w14:textId="77777777" w:rsidR="00BA4D90" w:rsidRPr="00C66F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លក្ខណៈសម្បត្តិ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20C" w14:textId="77777777" w:rsidR="00BA4D90" w:rsidRPr="00C66F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 xml:space="preserve">សូមសរសេរ </w:t>
            </w:r>
          </w:p>
          <w:p w14:paraId="03CF1D65" w14:textId="77777777" w:rsidR="00BA4D90" w:rsidRPr="00C66F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Kh Kantumruy" w:hAnsi="Kh Kantumruy" w:cs="Kh Kantumruy"/>
                <w:b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«បាទ/ចា៎» ឬ «ទេ»</w:t>
            </w:r>
          </w:p>
        </w:tc>
      </w:tr>
      <w:tr w:rsidR="00BA4D90" w:rsidRPr="00C66FA2" w14:paraId="010C03B9" w14:textId="77777777">
        <w:tc>
          <w:tcPr>
            <w:tcW w:w="7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A395D" w14:textId="77777777" w:rsidR="00BA4D90" w:rsidRPr="00C66FA2" w:rsidRDefault="0000000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មានសញ្ជាតិខ្មែរ និង កំពុងស្នាក់នៅប្រទេសកម្ពុជា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61B4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  <w:tr w:rsidR="00BA4D90" w:rsidRPr="00C66FA2" w14:paraId="45F05E5B" w14:textId="77777777">
        <w:tc>
          <w:tcPr>
            <w:tcW w:w="7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6EB4" w14:textId="77777777" w:rsidR="00BA4D90" w:rsidRPr="00C66FA2" w:rsidRDefault="0000000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មានពេលគ្រប់គ្រាន់សម្រាប់ចូលរួមកម្មវិធីតាមកាលបរិច្ឆេទទាំងអស់ដែលបាន កំណត់នៅក្នុងទិដ្ឋភាពទូទៅនៃកម្មវិធី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C675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  <w:tr w:rsidR="00BA4D90" w:rsidRPr="00C66FA2" w14:paraId="33EA233D" w14:textId="77777777">
        <w:tc>
          <w:tcPr>
            <w:tcW w:w="7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09975" w14:textId="77777777" w:rsidR="00BA4D90" w:rsidRPr="00C66FA2" w:rsidRDefault="0000000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មានឆន្ទៈក្នុងការចូលរូមសហការ និងការតាំងចិត្តខ្ពស់និងពេលវេលាគ្រប់គ្រាន់ក្នុងមូលនិធិដំឡើងស្នាដៃថ្មី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F385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  <w:tr w:rsidR="00BA4D90" w:rsidRPr="00C66FA2" w14:paraId="0772BDBA" w14:textId="77777777">
        <w:tc>
          <w:tcPr>
            <w:tcW w:w="7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A08B" w14:textId="77777777" w:rsidR="00BA4D90" w:rsidRPr="00C66FA2" w:rsidRDefault="0000000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សិល្បករ និងប្រតិបត្តិករសិល្បៈនិងវប្បធម៌​សមាជិកក្នុងសហគមន៍សិល្បៈ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D5FA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  <w:tr w:rsidR="00BA4D90" w:rsidRPr="00C66FA2" w14:paraId="03802C8D" w14:textId="77777777">
        <w:tc>
          <w:tcPr>
            <w:tcW w:w="7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53D3E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67F7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</w:tbl>
    <w:p w14:paraId="6739CB14" w14:textId="77777777" w:rsidR="00BA4D90" w:rsidRPr="0080194B" w:rsidRDefault="00BA4D90">
      <w:pPr>
        <w:rPr>
          <w:rFonts w:ascii="Kh Kantumruy" w:eastAsia="Kh Kantumruy" w:hAnsi="Kh Kantumruy" w:cs="Kh Kantumruy"/>
          <w:b/>
          <w:sz w:val="10"/>
          <w:szCs w:val="10"/>
          <w:lang w:val="ca-ES"/>
        </w:rPr>
      </w:pPr>
    </w:p>
    <w:p w14:paraId="2F309E66" w14:textId="77777777" w:rsidR="00BA4D90" w:rsidRPr="00C66FA2" w:rsidRDefault="00000000">
      <w:pPr>
        <w:spacing w:line="240" w:lineRule="auto"/>
        <w:rPr>
          <w:rFonts w:ascii="Kh Kantumruy" w:eastAsia="Kh Kantumruy" w:hAnsi="Kh Kantumruy" w:cs="Kh Kantumruy"/>
          <w:b/>
          <w:lang w:val="ca-ES"/>
        </w:rPr>
      </w:pPr>
      <w:r w:rsidRPr="00C66FA2">
        <w:rPr>
          <w:rFonts w:ascii="Kh Kantumruy" w:eastAsia="Kh Kantumruy" w:hAnsi="Kh Kantumruy" w:cs="Kh Kantumruy"/>
          <w:sz w:val="24"/>
          <w:szCs w:val="24"/>
          <w:lang w:val="ca-ES"/>
        </w:rPr>
        <w:t xml:space="preserve">៣ ៖ អំពីបទពិសោធន៍ </w:t>
      </w:r>
      <w:r w:rsidRPr="00C66FA2">
        <w:rPr>
          <w:rFonts w:ascii="Kh Kantumruy" w:eastAsia="Kh Kantumruy" w:hAnsi="Kh Kantumruy" w:cs="Kh Kantumruy"/>
          <w:sz w:val="24"/>
          <w:szCs w:val="24"/>
          <w:lang w:val="ca-ES"/>
        </w:rPr>
        <w:br/>
      </w:r>
      <w:r>
        <w:rPr>
          <w:lang w:val="ca-ES"/>
        </w:rPr>
        <w:pict w14:anchorId="41726912">
          <v:rect id="_x0000_i1027" style="width:0;height:1.5pt" o:hralign="center" o:hrstd="t" o:hr="t" fillcolor="#a0a0a0" stroked="f"/>
        </w:pict>
      </w:r>
    </w:p>
    <w:p w14:paraId="77398A9D" w14:textId="77777777" w:rsidR="00BA4D90" w:rsidRPr="00C66FA2" w:rsidRDefault="00000000">
      <w:pPr>
        <w:spacing w:line="240" w:lineRule="auto"/>
        <w:jc w:val="both"/>
        <w:rPr>
          <w:rFonts w:ascii="Kh Kantumruy" w:eastAsia="Kh Kantumruy" w:hAnsi="Kh Kantumruy" w:cs="Kh Kantumruy"/>
          <w:b/>
          <w:sz w:val="20"/>
          <w:szCs w:val="20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៣.១ ចូរនិយាយអំពីបទពិសោធន៍របស់អ្នកក្នុងការដំឡើងស្នាដៃថ្មី ។ បើសិនជាអ្នកធ្លាប់បានអនុវត្តនិងគ្រប់ គ្រងការដំឡើងស្នាដៃថ្មីពីមុនមក សូមផ្តល់ជាឧទាហរណ៍ខ្លះៗ និងសូមប្រាប់អំពីព័ត៌មានខ្លះៗ ដូចជាការប្រើ ប្រាស់ថវិកា រយៈពេលដែលអ្នកបានចំណាយនៅលើការដំឡើងស្នាដៃ និងចំនួនមនុស្សប៉ុន្មាននាក់ដែលពាក់ ព័ន្ធក្នុងដំណើរការមួយនេះ ។ ប្រសិនបើវាជាការដំឡើងស្នាដៃដំបូងរបស់អ្នក សូមប្រាប់ពីបទពិសោធន៍ ផ្សេងៗ ដែលអ្នកមាន (ឧទាហរណ៍ នៅសាលា នៅក្នុងសហគមន៍ ឬជាអ្នកស្ម័គ្រចិត្តនានា ដែលពាក់ព័ន្ធជា មួយនឹងសិល្បទស្សនីយភាព ជាពិសេសការដំឡើងស្នាដៃថ្មី) ដែលអ្នកគិតថាបានជួយដល់ការកសាង ជំនាញ និងបទពិសោធន៍ដែលអ្នកគួរតែប្រើដើម្បីដំឡើងស្នាដៃថ្មីរបស់អ្នក ។</w:t>
      </w:r>
    </w:p>
    <w:p w14:paraId="234383ED" w14:textId="77777777" w:rsidR="0080194B" w:rsidRDefault="0080194B">
      <w:pPr>
        <w:rPr>
          <w:rFonts w:ascii="Kh Kantumruy" w:eastAsia="Kh Kantumruy" w:hAnsi="Kh Kantumruy" w:cs="Kh Kantumruy"/>
          <w:u w:val="single"/>
          <w:lang w:val="ca-ES"/>
        </w:rPr>
      </w:pPr>
      <w:r>
        <w:rPr>
          <w:rFonts w:ascii="Kh Kantumruy" w:eastAsia="Kh Kantumruy" w:hAnsi="Kh Kantumruy" w:cs="Kh Kantumruy"/>
          <w:u w:val="single"/>
          <w:lang w:val="ca-ES"/>
        </w:rPr>
        <w:br w:type="page"/>
      </w:r>
    </w:p>
    <w:p w14:paraId="7587A7E3" w14:textId="580DC4CB" w:rsidR="00BA4D90" w:rsidRPr="00C66FA2" w:rsidRDefault="00000000">
      <w:pPr>
        <w:rPr>
          <w:rFonts w:ascii="Kh Kantumruy" w:eastAsia="Kh Kantumruy" w:hAnsi="Kh Kantumruy" w:cs="Kh Kantumruy"/>
          <w:u w:val="single"/>
          <w:lang w:val="ca-ES"/>
        </w:rPr>
      </w:pPr>
      <w:r w:rsidRPr="00C66FA2">
        <w:rPr>
          <w:rFonts w:ascii="Kh Kantumruy" w:eastAsia="Kh Kantumruy" w:hAnsi="Kh Kantumruy" w:cs="Kh Kantumruy"/>
          <w:u w:val="single"/>
          <w:lang w:val="ca-ES"/>
        </w:rPr>
        <w:lastRenderedPageBreak/>
        <w:t xml:space="preserve">ប្រវែងនៃការសរសេរៈ ២០ទៅ៣០ បន្ទាត់ </w:t>
      </w:r>
    </w:p>
    <w:p w14:paraId="70409D3B" w14:textId="77777777" w:rsidR="00BA4D90" w:rsidRPr="0080194B" w:rsidRDefault="00BA4D90">
      <w:pPr>
        <w:rPr>
          <w:rFonts w:ascii="Kh Kantumruy" w:eastAsia="Kh Kantumruy" w:hAnsi="Kh Kantumruy" w:cs="Kh Kantumruy"/>
          <w:sz w:val="10"/>
          <w:szCs w:val="10"/>
          <w:u w:val="single"/>
          <w:lang w:val="ca-ES"/>
        </w:rPr>
      </w:pPr>
    </w:p>
    <w:tbl>
      <w:tblPr>
        <w:tblStyle w:val="af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A4D90" w:rsidRPr="00C66FA2" w14:paraId="4D9D62C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E4AE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  <w:bookmarkStart w:id="0" w:name="_heading=h.dtyhnky8yahk" w:colFirst="0" w:colLast="0"/>
            <w:bookmarkEnd w:id="0"/>
          </w:p>
          <w:p w14:paraId="2A3DD7F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  <w:bookmarkStart w:id="1" w:name="_heading=h.9arlwdb6mwxd" w:colFirst="0" w:colLast="0"/>
            <w:bookmarkEnd w:id="1"/>
          </w:p>
          <w:p w14:paraId="219379E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  <w:bookmarkStart w:id="2" w:name="_heading=h.wdsxy5qqpa8s" w:colFirst="0" w:colLast="0"/>
            <w:bookmarkEnd w:id="2"/>
          </w:p>
          <w:p w14:paraId="31B82B7F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  <w:bookmarkStart w:id="3" w:name="_heading=h.1fob9te" w:colFirst="0" w:colLast="0"/>
            <w:bookmarkEnd w:id="3"/>
          </w:p>
          <w:p w14:paraId="016970CC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518E46D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7000AC7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7AA7027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09D4550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C78C9EF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0E78E5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E4BB7F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9DDEA0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1670FB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9D1BF49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EA42005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96D4B1E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0E7759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8AE607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4B740B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539BE7D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34D8260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F8F62DC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AD05E6C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6C34089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B8F7F7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B18EA5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5E1FE37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9E26730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</w:tbl>
    <w:p w14:paraId="29E3F517" w14:textId="77777777" w:rsidR="00BA4D90" w:rsidRPr="0080194B" w:rsidRDefault="00BA4D90">
      <w:pPr>
        <w:rPr>
          <w:rFonts w:ascii="Kh Kantumruy" w:eastAsia="Kh Kantumruy" w:hAnsi="Kh Kantumruy" w:cs="Kh Kantumruy"/>
          <w:b/>
          <w:sz w:val="10"/>
          <w:szCs w:val="10"/>
          <w:lang w:val="ca-ES"/>
        </w:rPr>
      </w:pPr>
    </w:p>
    <w:p w14:paraId="293E4A0D" w14:textId="77777777" w:rsidR="00BA4D90" w:rsidRPr="00C66FA2" w:rsidRDefault="00000000">
      <w:pPr>
        <w:spacing w:line="240" w:lineRule="auto"/>
        <w:jc w:val="both"/>
        <w:rPr>
          <w:rFonts w:ascii="Kh Kantumruy" w:eastAsia="Kh Kantumruy" w:hAnsi="Kh Kantumruy" w:cs="Kh Kantumruy"/>
          <w:u w:val="single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lastRenderedPageBreak/>
        <w:t>៣.២ តើអ្នកមានចំណុចខ្លាំងអ្វីខ្លះ ដើម្បីយកមកអនុវត្តការដំឡើងស្នាដៃថ្មីនេះ?</w:t>
      </w:r>
      <w:r w:rsidRPr="00C66FA2">
        <w:rPr>
          <w:rFonts w:ascii="Kh Kantumruy" w:eastAsia="Kh Kantumruy" w:hAnsi="Kh Kantumruy" w:cs="Kh Kantumruy"/>
          <w:b/>
          <w:lang w:val="ca-ES"/>
        </w:rPr>
        <w:t xml:space="preserve"> </w:t>
      </w:r>
      <w:r w:rsidRPr="00C66FA2">
        <w:rPr>
          <w:rFonts w:ascii="Kh Kantumruy" w:eastAsia="Kh Kantumruy" w:hAnsi="Kh Kantumruy" w:cs="Kh Kantumruy"/>
          <w:lang w:val="ca-ES"/>
        </w:rPr>
        <w:t xml:space="preserve">ប្រសិនបើអ្នកមិនធ្លាប់ទទួល ខុសត្រូវដោយផ្ទាល់លើការអនុវត្តការដំឡើងស្នាដៃពីមុនមកទេ សូមជួយប្រាប់អំពីចំណុចខ្លាំងរបស់អ្នកខ្លះៗ ដែលអ្នកនឹងយកមកប្រើដើម្បីគ្រប់គ្រងការដំឡើងស្នាដៃនេះ។ </w:t>
      </w:r>
      <w:r w:rsidRPr="00C66FA2">
        <w:rPr>
          <w:rFonts w:ascii="Kh Kantumruy" w:eastAsia="Kh Kantumruy" w:hAnsi="Kh Kantumruy" w:cs="Kh Kantumruy"/>
          <w:u w:val="single"/>
          <w:lang w:val="ca-ES"/>
        </w:rPr>
        <w:br/>
        <w:t xml:space="preserve">ប្រវែងនៃការសរសេរៈ </w:t>
      </w:r>
      <w:sdt>
        <w:sdtPr>
          <w:rPr>
            <w:lang w:val="ca-ES"/>
          </w:rPr>
          <w:tag w:val="goog_rdk_3"/>
          <w:id w:val="-77296193"/>
        </w:sdtPr>
        <w:sdtContent/>
      </w:sdt>
      <w:sdt>
        <w:sdtPr>
          <w:rPr>
            <w:lang w:val="ca-ES"/>
          </w:rPr>
          <w:tag w:val="goog_rdk_4"/>
          <w:id w:val="940882679"/>
        </w:sdtPr>
        <w:sdtContent/>
      </w:sdt>
      <w:sdt>
        <w:sdtPr>
          <w:rPr>
            <w:lang w:val="ca-ES"/>
          </w:rPr>
          <w:tag w:val="goog_rdk_5"/>
          <w:id w:val="91443181"/>
        </w:sdtPr>
        <w:sdtContent/>
      </w:sdt>
      <w:r w:rsidRPr="00C66FA2">
        <w:rPr>
          <w:rFonts w:ascii="Kh Kantumruy" w:eastAsia="Kh Kantumruy" w:hAnsi="Kh Kantumruy" w:cs="Kh Kantumruy"/>
          <w:u w:val="single"/>
          <w:lang w:val="ca-ES"/>
        </w:rPr>
        <w:t>១០ទៅ១៥ បន្ទាត់</w:t>
      </w:r>
    </w:p>
    <w:p w14:paraId="55AB8E44" w14:textId="77777777" w:rsidR="00BA4D90" w:rsidRPr="0080194B" w:rsidRDefault="00BA4D90">
      <w:pPr>
        <w:spacing w:line="240" w:lineRule="auto"/>
        <w:jc w:val="both"/>
        <w:rPr>
          <w:rFonts w:ascii="Kh Kantumruy" w:eastAsia="Kh Kantumruy" w:hAnsi="Kh Kantumruy" w:cs="Kh Kantumruy"/>
          <w:sz w:val="10"/>
          <w:szCs w:val="10"/>
          <w:highlight w:val="yellow"/>
          <w:u w:val="single"/>
          <w:lang w:val="ca-ES"/>
        </w:rPr>
      </w:pPr>
    </w:p>
    <w:tbl>
      <w:tblPr>
        <w:tblStyle w:val="af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A4D90" w:rsidRPr="00C66FA2" w14:paraId="0B27A70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B3BA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E64A510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61D1D05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5EF2A3A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333ABA5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04C91BD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47FCD5C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5F62A1F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FBAD017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CCDBA41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B6F166C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FBBF9A8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965ACB9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CA0176F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4B0028C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F5E8D34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95BBD49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C53EB9D" w14:textId="77777777" w:rsidR="007B4A48" w:rsidRPr="00C66FA2" w:rsidRDefault="007B4A48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B400075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15E4A97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B8B6EB5" w14:textId="77777777" w:rsidR="007B4A48" w:rsidRDefault="007B4A48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9C950A6" w14:textId="77777777" w:rsidR="007B4A48" w:rsidRPr="00C66FA2" w:rsidRDefault="007B4A48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</w:tbl>
    <w:p w14:paraId="0B3E9BC5" w14:textId="77777777" w:rsidR="00BA4D90" w:rsidRPr="0080194B" w:rsidRDefault="00BA4D90">
      <w:pPr>
        <w:rPr>
          <w:rFonts w:ascii="Kh Kantumruy" w:eastAsia="Kh Kantumruy" w:hAnsi="Kh Kantumruy" w:cs="Kh Kantumruy"/>
          <w:sz w:val="10"/>
          <w:szCs w:val="10"/>
          <w:u w:val="single"/>
          <w:lang w:val="ca-ES"/>
        </w:rPr>
      </w:pPr>
    </w:p>
    <w:p w14:paraId="7BEA9633" w14:textId="77777777" w:rsidR="00BA4D90" w:rsidRPr="00C66FA2" w:rsidRDefault="00000000">
      <w:pPr>
        <w:spacing w:line="240" w:lineRule="auto"/>
        <w:jc w:val="both"/>
        <w:rPr>
          <w:rFonts w:ascii="Kh Kantumruy" w:eastAsia="Kh Kantumruy" w:hAnsi="Kh Kantumruy" w:cs="Kh Kantumruy"/>
          <w:b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៣.៣ តាមបទពិសោធន៍របស់អ្នកនៅក្នុងការដំឡើងស្នាដៃថ្មី ឬជាផ្នែកមួយនៅក្នុងការដំឡើងស្នាដៃ។ តើអ្នក មានភាពប្រឈមអ្វីខ្លះ? ប្រសិនបើអ្នកមិនធ្លាប់ដំឡើងស្នាដៃពីមុនមកទេ សូមអ្នកជួយប្រាប់ថាតើភាពប្រឈម អ្វីខ្លះដែលអ្នករំពឹងថានឹងជួប។</w:t>
      </w:r>
      <w:r w:rsidRPr="00C66FA2">
        <w:rPr>
          <w:rFonts w:ascii="Kh Kantumruy" w:eastAsia="Kh Kantumruy" w:hAnsi="Kh Kantumruy" w:cs="Kh Kantumruy"/>
          <w:b/>
          <w:lang w:val="ca-ES"/>
        </w:rPr>
        <w:t xml:space="preserve"> </w:t>
      </w:r>
    </w:p>
    <w:p w14:paraId="71912739" w14:textId="77777777" w:rsidR="00BA4D90" w:rsidRPr="00C66FA2" w:rsidRDefault="00000000">
      <w:pPr>
        <w:rPr>
          <w:rFonts w:ascii="Kh Kantumruy" w:eastAsia="Kh Kantumruy" w:hAnsi="Kh Kantumruy" w:cs="Kh Kantumruy"/>
          <w:u w:val="single"/>
          <w:lang w:val="ca-ES"/>
        </w:rPr>
      </w:pPr>
      <w:r w:rsidRPr="00C66FA2">
        <w:rPr>
          <w:rFonts w:ascii="Kh Kantumruy" w:eastAsia="Kh Kantumruy" w:hAnsi="Kh Kantumruy" w:cs="Kh Kantumruy"/>
          <w:u w:val="single"/>
          <w:lang w:val="ca-ES"/>
        </w:rPr>
        <w:t xml:space="preserve">ប្រវែងនៃការសរសេរៈ  </w:t>
      </w:r>
      <w:sdt>
        <w:sdtPr>
          <w:rPr>
            <w:lang w:val="ca-ES"/>
          </w:rPr>
          <w:tag w:val="goog_rdk_6"/>
          <w:id w:val="178239325"/>
        </w:sdtPr>
        <w:sdtContent/>
      </w:sdt>
      <w:sdt>
        <w:sdtPr>
          <w:rPr>
            <w:lang w:val="ca-ES"/>
          </w:rPr>
          <w:tag w:val="goog_rdk_7"/>
          <w:id w:val="-996794460"/>
        </w:sdtPr>
        <w:sdtContent/>
      </w:sdt>
      <w:sdt>
        <w:sdtPr>
          <w:rPr>
            <w:lang w:val="ca-ES"/>
          </w:rPr>
          <w:tag w:val="goog_rdk_8"/>
          <w:id w:val="340134473"/>
        </w:sdtPr>
        <w:sdtContent/>
      </w:sdt>
      <w:r w:rsidRPr="00C66FA2">
        <w:rPr>
          <w:rFonts w:ascii="Kh Kantumruy" w:eastAsia="Kh Kantumruy" w:hAnsi="Kh Kantumruy" w:cs="Kh Kantumruy"/>
          <w:u w:val="single"/>
          <w:lang w:val="ca-ES"/>
        </w:rPr>
        <w:t>១០ទៅ១៥ បន្ទាត់</w:t>
      </w:r>
    </w:p>
    <w:p w14:paraId="689AA9EB" w14:textId="77777777" w:rsidR="00BA4D90" w:rsidRPr="0080194B" w:rsidRDefault="00BA4D90">
      <w:pPr>
        <w:rPr>
          <w:rFonts w:ascii="Kh Kantumruy" w:eastAsia="Kh Kantumruy" w:hAnsi="Kh Kantumruy" w:cs="Kh Kantumruy"/>
          <w:sz w:val="10"/>
          <w:szCs w:val="10"/>
          <w:highlight w:val="yellow"/>
          <w:u w:val="single"/>
          <w:lang w:val="ca-ES"/>
        </w:rPr>
      </w:pPr>
    </w:p>
    <w:tbl>
      <w:tblPr>
        <w:tblStyle w:val="af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A4D90" w:rsidRPr="00C66FA2" w14:paraId="6D4B043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74632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38CACFB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6D4D13B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D6B992D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3E03DE5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CB35F6B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86074EB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7724E89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73BBE93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A0B0151" w14:textId="77777777" w:rsidR="00BA4D90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8893766" w14:textId="77777777" w:rsidR="007B4A48" w:rsidRPr="00C66FA2" w:rsidRDefault="007B4A48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33E5A32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A16D482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8E33661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FA9E5B8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3DEA12B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ED9BE3C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263CA30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0C9EB0C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</w:tbl>
    <w:p w14:paraId="71EDE8E1" w14:textId="77777777" w:rsidR="00BA4D90" w:rsidRPr="00C66FA2" w:rsidRDefault="00BA4D90">
      <w:pPr>
        <w:rPr>
          <w:rFonts w:ascii="Kh Kantumruy" w:eastAsia="Kh Kantumruy" w:hAnsi="Kh Kantumruy" w:cs="Kh Kantumruy"/>
          <w:b/>
          <w:sz w:val="10"/>
          <w:szCs w:val="10"/>
          <w:u w:val="single"/>
          <w:lang w:val="ca-ES"/>
        </w:rPr>
      </w:pPr>
    </w:p>
    <w:p w14:paraId="4F0BE86A" w14:textId="77777777" w:rsidR="00BA4D90" w:rsidRPr="00C66FA2" w:rsidRDefault="00000000">
      <w:pPr>
        <w:spacing w:line="240" w:lineRule="auto"/>
        <w:jc w:val="both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៣.៤ ជម្រើស</w:t>
      </w:r>
      <w:r w:rsidR="00CA44BE">
        <w:rPr>
          <w:rFonts w:ascii="Kh Kantumruy" w:eastAsia="Kh Kantumruy" w:hAnsi="Kh Kantumruy" w:cs="Kh Kantumruy" w:hint="cs"/>
          <w:cs/>
          <w:lang w:val="ca-ES"/>
        </w:rPr>
        <w:t>៖</w:t>
      </w:r>
      <w:r w:rsidRPr="00C66FA2">
        <w:rPr>
          <w:rFonts w:ascii="Kh Kantumruy" w:eastAsia="Kh Kantumruy" w:hAnsi="Kh Kantumruy" w:cs="Kh Kantumruy"/>
          <w:lang w:val="ca-ES"/>
        </w:rPr>
        <w:t xml:space="preserve"> ប្រសិនបើអ្នកចង់ប្រាប់អំពីឧទាហរណ៍ខ្លះៗទាក់ទងនឹងការដំឡើងស្នាដៃថ្មីពីមុន ដែលអ្នក ធ្លាប់ធ្វើ សូមផ្ដល់តំណភ្ជាប់ ឬ ឯកសារ (មិនឱ្យលើសពី ៣) នៅក្នុងពាក្យស្នើសុំនេះ។ </w:t>
      </w:r>
    </w:p>
    <w:tbl>
      <w:tblPr>
        <w:tblStyle w:val="af8"/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50"/>
        <w:gridCol w:w="4480"/>
      </w:tblGrid>
      <w:tr w:rsidR="00BA4D90" w:rsidRPr="00C66FA2" w14:paraId="63AC8D87" w14:textId="77777777">
        <w:tc>
          <w:tcPr>
            <w:tcW w:w="4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FFAE9" w14:textId="77777777" w:rsidR="00BA4D90" w:rsidRPr="00C66FA2" w:rsidRDefault="0000000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 xml:space="preserve">តើមានឯកសារប៉ុន្មានដែលអ្នកបានភ្ជាប់មកជាមួយ? </w:t>
            </w:r>
          </w:p>
        </w:tc>
        <w:tc>
          <w:tcPr>
            <w:tcW w:w="4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6C4D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791A6942" w14:textId="77777777">
        <w:tc>
          <w:tcPr>
            <w:tcW w:w="4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E5FCA" w14:textId="77777777" w:rsidR="00BA4D90" w:rsidRPr="00C66FA2" w:rsidRDefault="0000000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 xml:space="preserve">សូមដាក់តំណភ្ជាប់នៅទីនេះ (បើមាន) </w:t>
            </w:r>
            <w:r w:rsidR="00CA44BE">
              <w:rPr>
                <w:rFonts w:ascii="Kh Kantumruy" w:eastAsia="Kh Kantumruy" w:hAnsi="Kh Kantumruy" w:cs="Kh Kantumruy" w:hint="cs"/>
                <w:cs/>
                <w:lang w:val="ca-ES"/>
              </w:rPr>
              <w:t>៖</w:t>
            </w:r>
          </w:p>
        </w:tc>
        <w:tc>
          <w:tcPr>
            <w:tcW w:w="4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A9DD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</w:tbl>
    <w:p w14:paraId="0545115A" w14:textId="77777777" w:rsidR="00BA4D90" w:rsidRPr="0080194B" w:rsidRDefault="00BA4D90">
      <w:pPr>
        <w:rPr>
          <w:rFonts w:ascii="Kh Kantumruy" w:eastAsia="Kh Kantumruy" w:hAnsi="Kh Kantumruy" w:cs="Kh Kantumruy"/>
          <w:b/>
          <w:sz w:val="10"/>
          <w:szCs w:val="10"/>
          <w:highlight w:val="yellow"/>
          <w:lang w:val="ca-ES"/>
        </w:rPr>
      </w:pPr>
    </w:p>
    <w:p w14:paraId="45B74D49" w14:textId="77777777" w:rsidR="00BA4D90" w:rsidRPr="00C66FA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Kh Kantumruy" w:eastAsia="Kh Kantumruy" w:hAnsi="Kh Kantumruy" w:cs="Kh Kantumruy"/>
          <w:sz w:val="24"/>
          <w:szCs w:val="24"/>
          <w:lang w:val="ca-ES"/>
        </w:rPr>
      </w:pPr>
      <w:r w:rsidRPr="00C66FA2">
        <w:rPr>
          <w:rFonts w:ascii="Kh Kantumruy" w:eastAsia="Kh Kantumruy" w:hAnsi="Kh Kantumruy" w:cs="Kh Kantumruy"/>
          <w:sz w:val="24"/>
          <w:szCs w:val="24"/>
          <w:lang w:val="ca-ES"/>
        </w:rPr>
        <w:t>ភាគ ៤ ៖ ស្នាដៃបស់អ្នក</w:t>
      </w:r>
    </w:p>
    <w:p w14:paraId="241CCE13" w14:textId="77777777" w:rsidR="00BA4D90" w:rsidRPr="00C66FA2" w:rsidRDefault="00000000">
      <w:pPr>
        <w:rPr>
          <w:rFonts w:ascii="Kh Kantumruy" w:eastAsia="Kh Kantumruy" w:hAnsi="Kh Kantumruy" w:cs="Kh Kantumruy"/>
          <w:b/>
          <w:lang w:val="ca-ES"/>
        </w:rPr>
      </w:pPr>
      <w:r>
        <w:rPr>
          <w:lang w:val="ca-ES"/>
        </w:rPr>
        <w:pict w14:anchorId="5D35B187">
          <v:rect id="_x0000_i1028" style="width:0;height:1.5pt" o:hralign="center" o:hrstd="t" o:hr="t" fillcolor="#a0a0a0" stroked="f"/>
        </w:pict>
      </w:r>
    </w:p>
    <w:p w14:paraId="001A7F9B" w14:textId="77777777" w:rsidR="00BA4D90" w:rsidRPr="00C66FA2" w:rsidRDefault="00000000">
      <w:pPr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៤.១ ចំណងជើងស្នាដៃ (អាចជាចំណងជើងបណ្តោះអាសន្ន)</w:t>
      </w:r>
    </w:p>
    <w:tbl>
      <w:tblPr>
        <w:tblStyle w:val="af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A4D90" w:rsidRPr="00C66FA2" w14:paraId="2FD1B96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027A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</w:tbl>
    <w:p w14:paraId="1BC22CF2" w14:textId="77777777" w:rsidR="00BA4D90" w:rsidRPr="0080194B" w:rsidRDefault="00BA4D90">
      <w:pPr>
        <w:rPr>
          <w:rFonts w:ascii="Kh Kantumruy" w:eastAsia="Kh Kantumruy" w:hAnsi="Kh Kantumruy" w:cs="Kh Kantumruy"/>
          <w:sz w:val="10"/>
          <w:szCs w:val="10"/>
          <w:lang w:val="ca-ES"/>
        </w:rPr>
      </w:pPr>
    </w:p>
    <w:p w14:paraId="39FEBAD2" w14:textId="77777777" w:rsidR="00BA4D90" w:rsidRPr="00C66FA2" w:rsidRDefault="00000000">
      <w:pPr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lastRenderedPageBreak/>
        <w:t>៤.២ សូមសង្ខេបពីស្នាដៃស្នើសុំរបស់អ្នក</w:t>
      </w:r>
    </w:p>
    <w:p w14:paraId="7C51DD4F" w14:textId="77777777" w:rsidR="00BA4D90" w:rsidRPr="00C66FA2" w:rsidRDefault="00000000">
      <w:pPr>
        <w:jc w:val="both"/>
        <w:rPr>
          <w:rFonts w:ascii="Kh Kantumruy" w:eastAsia="Kh Kantumruy" w:hAnsi="Kh Kantumruy" w:cs="Kh Kantumruy"/>
          <w:b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 xml:space="preserve">នៅត្រង់ចំណុចនេះ អ្នកគួរតែផ្តល់ព័ត៌មានសំខាន់ៗដូចជា៖ ទីតាំង គម្រោង ពេលវេលា ហើយនរណាខ្លះជាប់ ពាក់ព័ន្ធក្នុងស្នាដៃ ដែលអាចរាប់បញ្ចូលនូវចំណុចខាងក្រោម៖ </w:t>
      </w:r>
    </w:p>
    <w:p w14:paraId="6BA41A6E" w14:textId="77777777" w:rsidR="00BA4D90" w:rsidRPr="00C66FA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ទម្រង់សិល្បៈ</w:t>
      </w:r>
    </w:p>
    <w:p w14:paraId="1196DC2F" w14:textId="77777777" w:rsidR="00BA4D90" w:rsidRPr="00C66FA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សូមពិពណ៌នាដោយសង្ខេបពីចំនួននិងប្រភេទសិល្បករដែលអ្នកនឹងសហការ</w:t>
      </w:r>
    </w:p>
    <w:p w14:paraId="6389B20A" w14:textId="0F0E015E" w:rsidR="00BA4D90" w:rsidRPr="00C66FA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 xml:space="preserve">ប្រសិនបើស្នាដៃរបស់អ្នកមានជាសាច់រឿងរួចហើយ ឬក៏ជាស្នាដៃថ្មីកំពុងអភិវឌ្ឍ សូមចែករំលែកពី គោលគំនិតនិង តម្រូវការនៃការអភិវឌ្ឍបន្ថែមនោះ (សិល្បៈខ្មែរអមតៈយល់ជាក់ច្បាស់ថាសាច់រឿង នេះ អាចនឹងមានការប្រែប្រួលអំឡុងពេលបង្កើត) </w:t>
      </w:r>
    </w:p>
    <w:p w14:paraId="348027F7" w14:textId="77777777" w:rsidR="00BA4D90" w:rsidRPr="00C66FA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ប្រសិនបើស្នាដៃរបស់អ្នកមានត្រឹមតែគោលគំនិត (CONCEPT) នៅឡើយ សូមរៀបរាប់អំពីគោល គំនិតនោះ</w:t>
      </w:r>
    </w:p>
    <w:p w14:paraId="3389EBA6" w14:textId="77777777" w:rsidR="00BA4D90" w:rsidRPr="00C66FA2" w:rsidRDefault="00000000">
      <w:pPr>
        <w:rPr>
          <w:rFonts w:ascii="Kh Kantumruy" w:eastAsia="Kh Kantumruy" w:hAnsi="Kh Kantumruy" w:cs="Kh Kantumruy"/>
          <w:u w:val="single"/>
          <w:lang w:val="ca-ES"/>
        </w:rPr>
      </w:pPr>
      <w:r w:rsidRPr="00C66FA2">
        <w:rPr>
          <w:rFonts w:ascii="Kh Kantumruy" w:eastAsia="Kh Kantumruy" w:hAnsi="Kh Kantumruy" w:cs="Kh Kantumruy"/>
          <w:u w:val="single"/>
          <w:lang w:val="ca-ES"/>
        </w:rPr>
        <w:t xml:space="preserve">ប្រវែងនៃការសរសេរៈ ២០ទៅ៣០ បន្ទាត់ </w:t>
      </w:r>
    </w:p>
    <w:p w14:paraId="4D220CA1" w14:textId="77777777" w:rsidR="00BA4D90" w:rsidRPr="0080194B" w:rsidRDefault="00BA4D90">
      <w:pPr>
        <w:rPr>
          <w:rFonts w:ascii="Kh Kantumruy" w:eastAsia="Kh Kantumruy" w:hAnsi="Kh Kantumruy" w:cs="Kh Kantumruy"/>
          <w:sz w:val="10"/>
          <w:szCs w:val="10"/>
          <w:u w:val="single"/>
          <w:lang w:val="ca-ES"/>
        </w:rPr>
      </w:pPr>
    </w:p>
    <w:tbl>
      <w:tblPr>
        <w:tblStyle w:val="af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A4D90" w:rsidRPr="00C66FA2" w14:paraId="62A9781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B67B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1D4C2E3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A45331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BC4DA49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9F6E47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FA73059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BF6A9FD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0E418B7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994FB19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371C70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EECFBF5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48ACA7C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B86C0C7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B9E61F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620379D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D024C7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C3B4CB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9F9DA4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1377D34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8CB228E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3F9ACB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C644140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D27FA6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1BD5C0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880CEC3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088F498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E775579" w14:textId="77777777" w:rsidR="00BA4D90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98A5056" w14:textId="77777777" w:rsidR="0080194B" w:rsidRDefault="0080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CB00A22" w14:textId="77777777" w:rsidR="0080194B" w:rsidRDefault="0080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sz w:val="12"/>
                <w:szCs w:val="12"/>
                <w:lang w:val="ca-ES"/>
              </w:rPr>
            </w:pPr>
          </w:p>
          <w:p w14:paraId="72325EAD" w14:textId="77777777" w:rsidR="0080194B" w:rsidRDefault="0080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sz w:val="12"/>
                <w:szCs w:val="12"/>
                <w:lang w:val="ca-ES"/>
              </w:rPr>
            </w:pPr>
          </w:p>
          <w:p w14:paraId="711C3851" w14:textId="77777777" w:rsidR="0080194B" w:rsidRPr="0080194B" w:rsidRDefault="0080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sz w:val="12"/>
                <w:szCs w:val="12"/>
                <w:lang w:val="ca-ES"/>
              </w:rPr>
            </w:pPr>
          </w:p>
        </w:tc>
      </w:tr>
    </w:tbl>
    <w:p w14:paraId="1A71873E" w14:textId="77777777" w:rsidR="00BA4D90" w:rsidRPr="00C66FA2" w:rsidRDefault="00BA4D90">
      <w:pPr>
        <w:rPr>
          <w:rFonts w:ascii="Kh Kantumruy" w:eastAsia="Kh Kantumruy" w:hAnsi="Kh Kantumruy" w:cs="Kh Kantumruy"/>
          <w:sz w:val="10"/>
          <w:szCs w:val="10"/>
          <w:lang w:val="ca-ES"/>
        </w:rPr>
      </w:pPr>
    </w:p>
    <w:p w14:paraId="105E0A6D" w14:textId="77777777" w:rsidR="00BA4D90" w:rsidRPr="00C66FA2" w:rsidRDefault="00000000">
      <w:pPr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៤.៣ ប្រាប់ពីមូលហេតុដែលអ្នកចង់បង្កើត/អភិវឌ្ឍបន្ថែមនិងបង្ហាញស្នាដៃថ្មីជាមួយមូលនិធិដំឡើងស្នាដៃថ្មី ឆ្នាំ ២០២៤ នេះ៖</w:t>
      </w:r>
    </w:p>
    <w:p w14:paraId="02C2B438" w14:textId="73E95B86" w:rsidR="00BA4D90" w:rsidRPr="00C66FA2" w:rsidRDefault="00000000">
      <w:pPr>
        <w:numPr>
          <w:ilvl w:val="0"/>
          <w:numId w:val="5"/>
        </w:numPr>
        <w:spacing w:line="240" w:lineRule="auto"/>
        <w:jc w:val="both"/>
        <w:rPr>
          <w:rFonts w:ascii="Kh Kantumruy" w:eastAsia="Kh Kantumruy" w:hAnsi="Kh Kantumruy" w:cs="Kh Kantumruy"/>
          <w:color w:val="000000"/>
          <w:lang w:val="ca-ES"/>
        </w:rPr>
      </w:pPr>
      <w:r w:rsidRPr="00C66FA2">
        <w:rPr>
          <w:rFonts w:ascii="Kh Kantumruy" w:eastAsia="Kh Kantumruy" w:hAnsi="Kh Kantumruy" w:cs="Kh Kantumruy"/>
          <w:color w:val="000000"/>
          <w:lang w:val="ca-ES"/>
        </w:rPr>
        <w:t>តើគោលដៅរបស់អ្នកសម្រាប់</w:t>
      </w:r>
      <w:r w:rsidR="00F067D4">
        <w:rPr>
          <w:rFonts w:ascii="Kh Kantumruy" w:eastAsia="Kh Kantumruy" w:hAnsi="Kh Kantumruy" w:cs="Kh Kantumruy" w:hint="cs"/>
          <w:color w:val="000000"/>
          <w:cs/>
          <w:lang w:val="ca-ES"/>
        </w:rPr>
        <w:t>មូលនិធិនេះ</w:t>
      </w:r>
      <w:r w:rsidRPr="00C66FA2">
        <w:rPr>
          <w:rFonts w:ascii="Kh Kantumruy" w:eastAsia="Kh Kantumruy" w:hAnsi="Kh Kantumruy" w:cs="Kh Kantumruy"/>
          <w:color w:val="000000"/>
          <w:lang w:val="ca-ES"/>
        </w:rPr>
        <w:t>គឺជាអ្វី? តើលទ្ធផលអ្វីដែលអ្នកចង់ឃើញ?</w:t>
      </w:r>
      <w:r w:rsidRPr="00C66FA2">
        <w:rPr>
          <w:rFonts w:ascii="Kh Kantumruy" w:eastAsia="Kh Kantumruy" w:hAnsi="Kh Kantumruy" w:cs="Kh Kantumruy"/>
          <w:lang w:val="ca-ES"/>
        </w:rPr>
        <w:t xml:space="preserve"> </w:t>
      </w:r>
      <w:r w:rsidRPr="00C66FA2">
        <w:rPr>
          <w:rFonts w:ascii="Kh Kantumruy" w:eastAsia="Kh Kantumruy" w:hAnsi="Kh Kantumruy" w:cs="Kh Kantumruy"/>
          <w:color w:val="000000"/>
          <w:lang w:val="ca-ES"/>
        </w:rPr>
        <w:t>តើ</w:t>
      </w:r>
      <w:r w:rsidRPr="00C66FA2">
        <w:rPr>
          <w:rFonts w:ascii="Kh Kantumruy" w:eastAsia="Kh Kantumruy" w:hAnsi="Kh Kantumruy" w:cs="Kh Kantumruy"/>
          <w:lang w:val="ca-ES"/>
        </w:rPr>
        <w:t>កត្តា</w:t>
      </w:r>
      <w:r w:rsidRPr="00C66FA2">
        <w:rPr>
          <w:rFonts w:ascii="Kh Kantumruy" w:eastAsia="Kh Kantumruy" w:hAnsi="Kh Kantumruy" w:cs="Kh Kantumruy"/>
          <w:color w:val="000000"/>
          <w:lang w:val="ca-ES"/>
        </w:rPr>
        <w:t>អ្វីជំរុញ</w:t>
      </w:r>
      <w:r w:rsidR="0080194B">
        <w:rPr>
          <w:rFonts w:ascii="Kh Kantumruy" w:eastAsia="Kh Kantumruy" w:hAnsi="Kh Kantumruy" w:cs="Kh Kantumruy"/>
          <w:color w:val="000000"/>
          <w:lang w:val="ca-ES"/>
        </w:rPr>
        <w:t xml:space="preserve"> </w:t>
      </w:r>
      <w:r w:rsidRPr="00C66FA2">
        <w:rPr>
          <w:rFonts w:ascii="Kh Kantumruy" w:eastAsia="Kh Kantumruy" w:hAnsi="Kh Kantumruy" w:cs="Kh Kantumruy"/>
          <w:color w:val="000000"/>
          <w:lang w:val="ca-ES"/>
        </w:rPr>
        <w:t xml:space="preserve">ឱ្យអ្នកធ្វើគម្រោងនេះឡើង? </w:t>
      </w:r>
    </w:p>
    <w:p w14:paraId="028879CD" w14:textId="77777777" w:rsidR="00BA4D90" w:rsidRPr="00C66FA2" w:rsidRDefault="00000000">
      <w:pPr>
        <w:numPr>
          <w:ilvl w:val="0"/>
          <w:numId w:val="5"/>
        </w:numPr>
        <w:spacing w:line="240" w:lineRule="auto"/>
        <w:jc w:val="both"/>
        <w:rPr>
          <w:rFonts w:ascii="Kh Kantumruy" w:eastAsia="Kh Kantumruy" w:hAnsi="Kh Kantumruy" w:cs="Kh Kantumruy"/>
          <w:color w:val="000000"/>
          <w:lang w:val="ca-ES"/>
        </w:rPr>
      </w:pPr>
      <w:r w:rsidRPr="00C66FA2">
        <w:rPr>
          <w:rFonts w:ascii="Kh Kantumruy" w:eastAsia="Kh Kantumruy" w:hAnsi="Kh Kantumruy" w:cs="Kh Kantumruy"/>
          <w:color w:val="000000"/>
          <w:lang w:val="ca-ES"/>
        </w:rPr>
        <w:t>មូលហេតុដែលអ្នកគិតថាពេលនេះជាឱកាសនិងពេលវេលាដ៏សក្តិសមសម្រាប់អ្នកក្នុងការបង្ហាញស្នាដៃនេះ?</w:t>
      </w:r>
    </w:p>
    <w:p w14:paraId="48B55C74" w14:textId="77777777" w:rsidR="00BA4D90" w:rsidRPr="00C66FA2" w:rsidRDefault="00000000">
      <w:pPr>
        <w:rPr>
          <w:rFonts w:ascii="Kh Kantumruy" w:eastAsia="Kh Kantumruy" w:hAnsi="Kh Kantumruy" w:cs="Kh Kantumruy"/>
          <w:u w:val="single"/>
          <w:lang w:val="ca-ES"/>
        </w:rPr>
      </w:pPr>
      <w:r w:rsidRPr="00C66FA2">
        <w:rPr>
          <w:rFonts w:ascii="Kh Kantumruy" w:eastAsia="Kh Kantumruy" w:hAnsi="Kh Kantumruy" w:cs="Kh Kantumruy"/>
          <w:u w:val="single"/>
          <w:lang w:val="ca-ES"/>
        </w:rPr>
        <w:t>ប្រវែងនៃការសរសេរៈ ២០ទៅ៣០ បន្ទាត់</w:t>
      </w:r>
    </w:p>
    <w:p w14:paraId="70A8BAB4" w14:textId="77777777" w:rsidR="00BA4D90" w:rsidRPr="0080194B" w:rsidRDefault="00BA4D90">
      <w:pPr>
        <w:rPr>
          <w:rFonts w:ascii="Kh Kantumruy" w:eastAsia="Kh Kantumruy" w:hAnsi="Kh Kantumruy" w:cs="Kh Kantumruy"/>
          <w:sz w:val="10"/>
          <w:szCs w:val="10"/>
          <w:highlight w:val="yellow"/>
          <w:u w:val="single"/>
          <w:lang w:val="ca-ES"/>
        </w:rPr>
      </w:pPr>
    </w:p>
    <w:tbl>
      <w:tblPr>
        <w:tblStyle w:val="af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A4D90" w:rsidRPr="00C66FA2" w14:paraId="45FDFE7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8B85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368382C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03FB51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7123925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12736D4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86F3C8F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E72EFBF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A645C43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7344325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B009CE3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18F7E03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8E23938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9B9E433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B743D9D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56C75A4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CEA0AF7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9B37F4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626563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7C6D8F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27D88A5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4EFD56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FDB3B8C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88833E4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C3B76FC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050947C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E5D4B50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C1F160D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F9DD05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44E1E07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3E2C185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D26D007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50765AC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7D45C1D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D97074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</w:tbl>
    <w:p w14:paraId="3C18CBE4" w14:textId="77777777" w:rsidR="00BA4D90" w:rsidRPr="00C66FA2" w:rsidRDefault="00BA4D90">
      <w:pPr>
        <w:rPr>
          <w:rFonts w:ascii="Kh Kantumruy" w:eastAsia="Kh Kantumruy" w:hAnsi="Kh Kantumruy" w:cs="Kh Kantumruy"/>
          <w:sz w:val="10"/>
          <w:szCs w:val="10"/>
          <w:lang w:val="ca-ES"/>
        </w:rPr>
      </w:pPr>
    </w:p>
    <w:p w14:paraId="1E52B270" w14:textId="77777777" w:rsidR="00BA4D90" w:rsidRPr="00C66FA2" w:rsidRDefault="00000000">
      <w:pPr>
        <w:spacing w:line="240" w:lineRule="auto"/>
        <w:jc w:val="both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 xml:space="preserve">៤.៤. សូមពន្យល់ថាតើស្នាដៃរបស់អ្នកឆ្លើយតបទៅនឹងមូលបទ «សិល្បៈនិងសង្គម» យ៉ាងដូចម្តេច ។ ប្រាប់ ពីចំណុចដែលអ្នកយល់ថាស្នាដៃអ្នកគួរតែត្រូវបានជ្រើសរើសដើម្បីទទួលបានមូលនិធិនេះ ។ តើវានឹងមានការ ជះឥទ្ធិពលដល់ការអភិវឌ្ឍសង្គមនិងសិល្បៈដោយរបៀបណា? តើនរណាខ្លះជាអ្នកចូលរួមសហការរបស់អ្នក សម្រាប់ដំណើការដំឡើងស្នាដៃនេះ? ចូរពិពណ៌នាអំពីពួកគេ ឧ. និយាយអំពីអាយុ ប្រភេទការងារ របស់ពួកគេ អត្តសញ្ញណវប្បធម៌របស់ពួកគេ? តើពួកគេមកពីណា? តើអ្នកមានទំនាក់ទំនងអ្វីជាមួយពួកគេ? </w:t>
      </w:r>
    </w:p>
    <w:p w14:paraId="65942689" w14:textId="77777777" w:rsidR="00BA4D90" w:rsidRPr="00C66FA2" w:rsidRDefault="00000000">
      <w:pPr>
        <w:spacing w:line="240" w:lineRule="auto"/>
        <w:jc w:val="both"/>
        <w:rPr>
          <w:rFonts w:ascii="Kh Kantumruy" w:eastAsia="Kh Kantumruy" w:hAnsi="Kh Kantumruy" w:cs="Kh Kantumruy"/>
          <w:u w:val="single"/>
          <w:lang w:val="ca-ES"/>
        </w:rPr>
      </w:pPr>
      <w:r w:rsidRPr="00C66FA2">
        <w:rPr>
          <w:rFonts w:ascii="Kh Kantumruy" w:eastAsia="Kh Kantumruy" w:hAnsi="Kh Kantumruy" w:cs="Kh Kantumruy"/>
          <w:u w:val="single"/>
          <w:lang w:val="ca-ES"/>
        </w:rPr>
        <w:t>ប្រវែងនៃការសរសេរៈ ២០ទៅ៣០ បន្ទាត់</w:t>
      </w:r>
    </w:p>
    <w:p w14:paraId="7F974A48" w14:textId="77777777" w:rsidR="00BA4D90" w:rsidRPr="0080194B" w:rsidRDefault="00000000">
      <w:pPr>
        <w:spacing w:line="240" w:lineRule="auto"/>
        <w:jc w:val="both"/>
        <w:rPr>
          <w:rFonts w:ascii="Kh Kantumruy" w:eastAsia="Kh Kantumruy" w:hAnsi="Kh Kantumruy" w:cs="Kh Kantumruy"/>
          <w:sz w:val="10"/>
          <w:szCs w:val="10"/>
          <w:u w:val="single"/>
          <w:lang w:val="ca-ES"/>
        </w:rPr>
      </w:pPr>
      <w:r w:rsidRPr="00C66FA2">
        <w:rPr>
          <w:rFonts w:ascii="Kh Kantumruy" w:eastAsia="Kh Kantumruy" w:hAnsi="Kh Kantumruy" w:cs="Kh Kantumruy"/>
          <w:u w:val="single"/>
          <w:lang w:val="ca-ES"/>
        </w:rPr>
        <w:t xml:space="preserve"> </w:t>
      </w:r>
    </w:p>
    <w:tbl>
      <w:tblPr>
        <w:tblStyle w:val="af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A4D90" w:rsidRPr="00C66FA2" w14:paraId="6CA70F5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974D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CFE5B9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50C5193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4A24434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01F4387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A6E5435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5A137A4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4E065E0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FB0E6F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098779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43136C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F10008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3F0513F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569A57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0FCCBCC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D233297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A58B0C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781DD84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C1BDF07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447F3BA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75DD46E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5AB39B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4D2967F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DE45EA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D0F0DD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592082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E4EC7E9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F57FB0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D461D0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5D45528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469747F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</w:tbl>
    <w:p w14:paraId="60046953" w14:textId="77777777" w:rsidR="00BA4D90" w:rsidRPr="00C66FA2" w:rsidRDefault="00BA4D90">
      <w:pPr>
        <w:rPr>
          <w:rFonts w:ascii="Kh Kantumruy" w:eastAsia="Kh Kantumruy" w:hAnsi="Kh Kantumruy" w:cs="Kh Kantumruy"/>
          <w:sz w:val="10"/>
          <w:szCs w:val="10"/>
          <w:lang w:val="ca-ES"/>
        </w:rPr>
      </w:pPr>
    </w:p>
    <w:p w14:paraId="24498493" w14:textId="77777777" w:rsidR="00BA4D90" w:rsidRPr="00C66FA2" w:rsidRDefault="00000000">
      <w:pPr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 xml:space="preserve">៤.៥. សកម្មភាពចម្បងៗនិងគម្រោងពេលវេលារបស់អ្នក </w:t>
      </w:r>
    </w:p>
    <w:p w14:paraId="336FB2B3" w14:textId="77777777" w:rsidR="00BA4D90" w:rsidRPr="00C66FA2" w:rsidRDefault="00000000">
      <w:pPr>
        <w:jc w:val="both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សូមប្រើប្រាស់តារាងខាងក្រោម ដើម្បីប្រាប់អំពីសកម្មភាពចម្បងៗ ដែលអ្នកគ្រោងនឹងអនុវត្តនៅក្នុងគម្រោង នៃការដំឡើងស្នាដៃរបស់អ្នក និងកាលបរិច្ឆេទជាក់លាក់់ដែលអ្នកអនុវត្តសកម្មភាពទាំងនោះ។</w:t>
      </w:r>
    </w:p>
    <w:p w14:paraId="5F2758D0" w14:textId="77777777" w:rsidR="00BA4D90" w:rsidRPr="00C66FA2" w:rsidRDefault="00000000">
      <w:pPr>
        <w:jc w:val="both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b/>
          <w:lang w:val="ca-ES"/>
        </w:rPr>
        <w:t>សម្គាល់៖</w:t>
      </w:r>
      <w:r w:rsidRPr="00C66FA2">
        <w:rPr>
          <w:rFonts w:ascii="Kh Kantumruy" w:eastAsia="Kh Kantumruy" w:hAnsi="Kh Kantumruy" w:cs="Kh Kantumruy"/>
          <w:lang w:val="ca-ES"/>
        </w:rPr>
        <w:t xml:space="preserve"> ប្រសិនបើស្នាដៃរបស់អ្នកត្រូវបានជ្រើសរើស អ្នកនៅមានឱកាសកែសម្រួលផែនការរបស់អ្នកមុន ពេលចុះកិច្ចសន្យា។ </w:t>
      </w:r>
    </w:p>
    <w:p w14:paraId="038710F6" w14:textId="77777777" w:rsidR="00BA4D90" w:rsidRPr="00C66FA2" w:rsidRDefault="00000000">
      <w:pPr>
        <w:numPr>
          <w:ilvl w:val="0"/>
          <w:numId w:val="3"/>
        </w:numPr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 xml:space="preserve">អ្នកអាចបន្ថែមឬលុបបន្ទាត់ជួរដេកតាមតម្រូវការ ។ </w:t>
      </w:r>
    </w:p>
    <w:p w14:paraId="6FA26855" w14:textId="77777777" w:rsidR="00BA4D90" w:rsidRPr="00C66FA2" w:rsidRDefault="00000000">
      <w:pPr>
        <w:numPr>
          <w:ilvl w:val="0"/>
          <w:numId w:val="3"/>
        </w:numPr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 xml:space="preserve">ចូរព្យាយាមសរសេរមួយឬពីរល្បះ ក្នុងមួយ </w:t>
      </w:r>
      <w:r w:rsidRPr="00C66FA2">
        <w:rPr>
          <w:b/>
          <w:lang w:val="ca-ES"/>
        </w:rPr>
        <w:t>‘</w:t>
      </w:r>
      <w:r w:rsidRPr="00C66FA2">
        <w:rPr>
          <w:rFonts w:ascii="Kh Kantumruy" w:eastAsia="Kh Kantumruy" w:hAnsi="Kh Kantumruy" w:cs="Kh Kantumruy"/>
          <w:lang w:val="ca-ES"/>
        </w:rPr>
        <w:t>សកម្មភាព</w:t>
      </w:r>
      <w:r w:rsidRPr="00C66FA2">
        <w:rPr>
          <w:b/>
          <w:lang w:val="ca-ES"/>
        </w:rPr>
        <w:t>’</w:t>
      </w:r>
      <w:r w:rsidRPr="00C66FA2">
        <w:rPr>
          <w:lang w:val="ca-ES"/>
        </w:rPr>
        <w:t xml:space="preserve"> </w:t>
      </w:r>
      <w:r w:rsidRPr="00C66FA2">
        <w:rPr>
          <w:rFonts w:ascii="Kh Kantumruy" w:eastAsia="Kh Kantumruy" w:hAnsi="Kh Kantumruy" w:cs="Kh Kantumruy"/>
          <w:lang w:val="ca-ES"/>
        </w:rPr>
        <w:t xml:space="preserve">។ ឧ. </w:t>
      </w:r>
    </w:p>
    <w:p w14:paraId="44898335" w14:textId="77777777" w:rsidR="00BA4D90" w:rsidRPr="00C66FA2" w:rsidRDefault="00000000">
      <w:pPr>
        <w:numPr>
          <w:ilvl w:val="1"/>
          <w:numId w:val="8"/>
        </w:numPr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 xml:space="preserve">រៀបចំការធ្វើដំណើរស្រាវជ្រាវបន្ថែមទៅលើស្នាដៃរបស់អ្នក </w:t>
      </w:r>
    </w:p>
    <w:p w14:paraId="6A7B6BAE" w14:textId="77777777" w:rsidR="00BA4D90" w:rsidRPr="00C66FA2" w:rsidRDefault="00000000">
      <w:pPr>
        <w:numPr>
          <w:ilvl w:val="1"/>
          <w:numId w:val="8"/>
        </w:numPr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 xml:space="preserve">ជួបជុំក្រុមដើម្បីពន្យល់ស្នាដៃរបស់អ្នកទាំងមូល </w:t>
      </w:r>
    </w:p>
    <w:p w14:paraId="1BDEF3D7" w14:textId="77777777" w:rsidR="00BA4D90" w:rsidRPr="00C66FA2" w:rsidRDefault="00000000">
      <w:pPr>
        <w:numPr>
          <w:ilvl w:val="1"/>
          <w:numId w:val="8"/>
        </w:numPr>
        <w:jc w:val="both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រយៈពេលសម (សមរៀងរាល់ថ្ងៃសៅរ៍និងអាទិត្យប្រហែល ៣ ម៉ោង) រយៈពេលបញ្ចប់និង ពេលវេលាដាក់បង្ហាញស្នាដៃ ។</w:t>
      </w:r>
    </w:p>
    <w:p w14:paraId="533D3BB9" w14:textId="77777777" w:rsidR="00BA4D90" w:rsidRPr="00C66FA2" w:rsidRDefault="00000000">
      <w:pPr>
        <w:jc w:val="both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b/>
          <w:lang w:val="ca-ES"/>
        </w:rPr>
        <w:t>បញ្ជាក់៖</w:t>
      </w:r>
      <w:r w:rsidRPr="00C66FA2">
        <w:rPr>
          <w:rFonts w:ascii="Kh Kantumruy" w:eastAsia="Kh Kantumruy" w:hAnsi="Kh Kantumruy" w:cs="Kh Kantumruy"/>
          <w:lang w:val="ca-ES"/>
        </w:rPr>
        <w:t xml:space="preserve"> អ្នកទទួលបានមូលនិធិ ត្រូវបញ្ជាក់ពីកាលបរិច្ឆេទនៃការអនុវត្តការដំឡើងស្នាដៃយ៉ាងតិចបំផុ</w:t>
      </w:r>
      <w:r w:rsidR="00A966E0">
        <w:rPr>
          <w:rFonts w:ascii="Kh Kantumruy" w:eastAsia="Kh Kantumruy" w:hAnsi="Kh Kantumruy" w:cs="Kh Kantumruy" w:hint="cs"/>
          <w:cs/>
          <w:lang w:val="ca-ES"/>
        </w:rPr>
        <w:t>ត</w:t>
      </w:r>
      <w:r w:rsidRPr="00C66FA2">
        <w:rPr>
          <w:rFonts w:ascii="Kh Kantumruy" w:eastAsia="Kh Kantumruy" w:hAnsi="Kh Kantumruy" w:cs="Kh Kantumruy"/>
          <w:lang w:val="ca-ES"/>
        </w:rPr>
        <w:t>រយៈ ពេល ៣ ខែ ជាចាំបាច់ ។</w:t>
      </w:r>
    </w:p>
    <w:tbl>
      <w:tblPr>
        <w:tblStyle w:val="af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65"/>
        <w:gridCol w:w="1710"/>
        <w:gridCol w:w="1485"/>
      </w:tblGrid>
      <w:tr w:rsidR="00BA4D90" w:rsidRPr="00C66FA2" w14:paraId="726E103A" w14:textId="77777777">
        <w:trPr>
          <w:trHeight w:val="459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90005" w14:textId="77777777" w:rsidR="00BA4D90" w:rsidRPr="00C66F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សកម្មភាព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BB87" w14:textId="77777777" w:rsidR="00BA4D90" w:rsidRPr="00C66F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ចាប់ផ្តើម (ខែឆ្នាំ)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D954" w14:textId="77777777" w:rsidR="00BA4D90" w:rsidRPr="00C66F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បញ្ចប់ (ខែឆ្នាំ)</w:t>
            </w:r>
          </w:p>
        </w:tc>
      </w:tr>
      <w:tr w:rsidR="00BA4D90" w:rsidRPr="00C66FA2" w14:paraId="5DF47C43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1816D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EBE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D6E7E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13587C27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001CA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167FE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4B4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7E4D204F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9A0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627A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AAED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4A92703E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6B3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E1D8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CC40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5739DA7C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CED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0F0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56FC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342B2718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B830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9EDEA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1A1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389C5FFC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A0C7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E30F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9E8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7F3789BC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B1033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639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DB938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6AB4E506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DCD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30F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606C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15BFCE49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168F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53DB3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CB60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5F7EC829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992A5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B2C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AF3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15F85EEF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B32D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768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EC5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</w:tbl>
    <w:p w14:paraId="29C3584F" w14:textId="77777777" w:rsidR="0080194B" w:rsidRPr="0080194B" w:rsidRDefault="0080194B">
      <w:pPr>
        <w:rPr>
          <w:rFonts w:ascii="Kh Kantumruy" w:eastAsia="Kh Kantumruy" w:hAnsi="Kh Kantumruy" w:cs="Kh Kantumruy"/>
          <w:sz w:val="10"/>
          <w:szCs w:val="10"/>
          <w:lang w:val="ca-ES"/>
        </w:rPr>
      </w:pPr>
    </w:p>
    <w:p w14:paraId="66F1F5D8" w14:textId="77777777" w:rsidR="0080194B" w:rsidRDefault="0080194B">
      <w:pPr>
        <w:rPr>
          <w:rFonts w:ascii="Kh Kantumruy" w:eastAsia="Kh Kantumruy" w:hAnsi="Kh Kantumruy" w:cs="Kh Kantumruy"/>
          <w:lang w:val="ca-ES"/>
        </w:rPr>
      </w:pPr>
    </w:p>
    <w:p w14:paraId="745EB96F" w14:textId="431710F2" w:rsidR="00BA4D90" w:rsidRPr="00C66FA2" w:rsidRDefault="00000000">
      <w:pPr>
        <w:rPr>
          <w:rFonts w:ascii="Kh Kantumruy" w:eastAsia="Kh Kantumruy" w:hAnsi="Kh Kantumruy" w:cs="Kh Kantumruy"/>
          <w:b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៤.៦. គម្រោងថវិកាសម្រាប់ដំណើរការដំឡើងស្នាដៃ</w:t>
      </w:r>
      <w:r w:rsidRPr="00C66FA2">
        <w:rPr>
          <w:rFonts w:ascii="Kh Kantumruy" w:eastAsia="Kh Kantumruy" w:hAnsi="Kh Kantumruy" w:cs="Kh Kantumruy"/>
          <w:b/>
          <w:lang w:val="ca-ES"/>
        </w:rPr>
        <w:t xml:space="preserve"> </w:t>
      </w:r>
    </w:p>
    <w:p w14:paraId="70FCC385" w14:textId="77777777" w:rsidR="00BA4D90" w:rsidRPr="00C66FA2" w:rsidRDefault="00000000">
      <w:pPr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 xml:space="preserve">សូមប្រើតារាងខាងក្រោមដើម្បីបង្ហាញពីថវិកាប៉ាន់ស្មានសម្រាប់គម្រោងនៃការដំឡើងស្នាដៃថ្មី ។ </w:t>
      </w:r>
    </w:p>
    <w:p w14:paraId="2BE5AA3F" w14:textId="77777777" w:rsidR="00BA4D90" w:rsidRPr="00C66FA2" w:rsidRDefault="00000000">
      <w:pPr>
        <w:numPr>
          <w:ilvl w:val="0"/>
          <w:numId w:val="6"/>
        </w:numPr>
        <w:spacing w:line="240" w:lineRule="auto"/>
        <w:jc w:val="both"/>
        <w:rPr>
          <w:rFonts w:ascii="Kh Kantumruy" w:eastAsia="Kh Kantumruy" w:hAnsi="Kh Kantumruy" w:cs="Kh Kantumruy"/>
          <w:color w:val="000000"/>
          <w:lang w:val="ca-ES"/>
        </w:rPr>
      </w:pPr>
      <w:bookmarkStart w:id="4" w:name="_heading=h.gjdgxs" w:colFirst="0" w:colLast="0"/>
      <w:bookmarkEnd w:id="4"/>
      <w:r w:rsidRPr="00C66FA2">
        <w:rPr>
          <w:rFonts w:ascii="Kh Kantumruy" w:eastAsia="Kh Kantumruy" w:hAnsi="Kh Kantumruy" w:cs="Kh Kantumruy"/>
          <w:color w:val="000000"/>
          <w:lang w:val="ca-ES"/>
        </w:rPr>
        <w:t xml:space="preserve">ចូរប្រាប់ពីចំណាយទៅតាមប្រភេទខ្ទង់ចំណាយ </w:t>
      </w:r>
      <w:r w:rsidRPr="00C66FA2">
        <w:rPr>
          <w:rFonts w:ascii="Kh Kantumruy" w:eastAsia="Kh Kantumruy" w:hAnsi="Kh Kantumruy" w:cs="Kh Kantumruy"/>
          <w:lang w:val="ca-ES"/>
        </w:rPr>
        <w:t>។</w:t>
      </w:r>
      <w:r w:rsidRPr="00C66FA2">
        <w:rPr>
          <w:rFonts w:ascii="Kh Kantumruy" w:eastAsia="Kh Kantumruy" w:hAnsi="Kh Kantumruy" w:cs="Kh Kantumruy"/>
          <w:color w:val="000000"/>
          <w:lang w:val="ca-ES"/>
        </w:rPr>
        <w:t xml:space="preserve"> ប្រភេទខ្ទង់ចំណាយគម្រូខ្លះ ដែលអ្នកអាចប្រើមាន ដូចខាងក្រោម ៖ </w:t>
      </w:r>
    </w:p>
    <w:p w14:paraId="24C10024" w14:textId="77777777" w:rsidR="00BA4D90" w:rsidRPr="00C66FA2" w:rsidRDefault="00000000">
      <w:pPr>
        <w:numPr>
          <w:ilvl w:val="1"/>
          <w:numId w:val="1"/>
        </w:numPr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ចំណាយសម្រាប់អ្នកប្រឹក្សាយោបល់ (១ ០០០ ដុល្លា)</w:t>
      </w:r>
    </w:p>
    <w:p w14:paraId="1B2F22F9" w14:textId="77777777" w:rsidR="00BA4D90" w:rsidRPr="00C66FA2" w:rsidRDefault="00000000">
      <w:pPr>
        <w:numPr>
          <w:ilvl w:val="1"/>
          <w:numId w:val="1"/>
        </w:numPr>
        <w:spacing w:line="240" w:lineRule="auto"/>
        <w:jc w:val="both"/>
        <w:rPr>
          <w:rFonts w:ascii="Kh Kantumruy" w:eastAsia="Kh Kantumruy" w:hAnsi="Kh Kantumruy" w:cs="Kh Kantumruy"/>
          <w:sz w:val="20"/>
          <w:szCs w:val="20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ចំណាយសម្រាប់សិល្បករនិងក្រុមការងារ</w:t>
      </w:r>
    </w:p>
    <w:p w14:paraId="7A5D5F47" w14:textId="77777777" w:rsidR="00BA4D90" w:rsidRPr="00C66FA2" w:rsidRDefault="00000000">
      <w:pPr>
        <w:numPr>
          <w:ilvl w:val="1"/>
          <w:numId w:val="1"/>
        </w:numPr>
        <w:spacing w:line="240" w:lineRule="auto"/>
        <w:jc w:val="both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 xml:space="preserve">ការអភិវឌ្ឍគោលគំនិតនិងធាតុផ្សេងៗនៃផលិតកម្ម ដូចជា៖ សំលៀកបំពាក់ និងការរៀបចំ តុប​តែងឈុតឆាក (props, and set design) </w:t>
      </w:r>
    </w:p>
    <w:p w14:paraId="6B1D292A" w14:textId="77777777" w:rsidR="00BA4D90" w:rsidRPr="00C66FA2" w:rsidRDefault="00000000">
      <w:pPr>
        <w:numPr>
          <w:ilvl w:val="1"/>
          <w:numId w:val="1"/>
        </w:numPr>
        <w:spacing w:line="240" w:lineRule="auto"/>
        <w:jc w:val="both"/>
        <w:rPr>
          <w:rFonts w:ascii="Kh Kantumruy" w:eastAsia="Kh Kantumruy" w:hAnsi="Kh Kantumruy" w:cs="Kh Kantumruy"/>
          <w:sz w:val="20"/>
          <w:szCs w:val="20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 xml:space="preserve">ការស្រាវជ្រាវ សិក្ខាសាលា និវេសនដ្ឋាន </w:t>
      </w:r>
    </w:p>
    <w:p w14:paraId="58C1328F" w14:textId="77777777" w:rsidR="00BA4D90" w:rsidRPr="00C66FA2" w:rsidRDefault="00000000">
      <w:pPr>
        <w:numPr>
          <w:ilvl w:val="1"/>
          <w:numId w:val="1"/>
        </w:numPr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ការធ្វើដំណើរ ការស្នាក់នៅ និងការហូបចុក</w:t>
      </w:r>
    </w:p>
    <w:p w14:paraId="06BD6CFF" w14:textId="77777777" w:rsidR="00BA4D90" w:rsidRPr="00C66FA2" w:rsidRDefault="00000000">
      <w:pPr>
        <w:numPr>
          <w:ilvl w:val="1"/>
          <w:numId w:val="1"/>
        </w:numPr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ការជួលកន្លែង/ទីតាំង ឧបករណ៍និងសម្ភារៈ</w:t>
      </w:r>
    </w:p>
    <w:p w14:paraId="2C0B2C55" w14:textId="77777777" w:rsidR="00BA4D90" w:rsidRPr="00C66FA2" w:rsidRDefault="00000000">
      <w:pPr>
        <w:numPr>
          <w:ilvl w:val="0"/>
          <w:numId w:val="6"/>
        </w:numPr>
        <w:spacing w:line="240" w:lineRule="auto"/>
        <w:jc w:val="both"/>
        <w:rPr>
          <w:rFonts w:ascii="Kh Kantumruy" w:eastAsia="Kh Kantumruy" w:hAnsi="Kh Kantumruy" w:cs="Kh Kantumruy"/>
          <w:color w:val="000000"/>
          <w:lang w:val="ca-ES"/>
        </w:rPr>
      </w:pPr>
      <w:r w:rsidRPr="00C66FA2">
        <w:rPr>
          <w:rFonts w:ascii="Kh Kantumruy" w:eastAsia="Kh Kantumruy" w:hAnsi="Kh Kantumruy" w:cs="Kh Kantumruy"/>
          <w:color w:val="000000"/>
          <w:lang w:val="ca-ES"/>
        </w:rPr>
        <w:t>អាចបន្ថែមជួរតារាង បើត្រូវការ</w:t>
      </w:r>
    </w:p>
    <w:p w14:paraId="43B08D79" w14:textId="77777777" w:rsidR="00BA4D90" w:rsidRPr="00C66FA2" w:rsidRDefault="00000000">
      <w:pPr>
        <w:numPr>
          <w:ilvl w:val="0"/>
          <w:numId w:val="6"/>
        </w:numPr>
        <w:spacing w:line="240" w:lineRule="auto"/>
        <w:jc w:val="both"/>
        <w:rPr>
          <w:rFonts w:ascii="Kh Kantumruy" w:eastAsia="Kh Kantumruy" w:hAnsi="Kh Kantumruy" w:cs="Kh Kantumruy"/>
          <w:color w:val="000000"/>
          <w:lang w:val="ca-ES"/>
        </w:rPr>
      </w:pPr>
      <w:r w:rsidRPr="00C66FA2">
        <w:rPr>
          <w:rFonts w:ascii="Kh Kantumruy" w:eastAsia="Kh Kantumruy" w:hAnsi="Kh Kantumruy" w:cs="Kh Kantumruy"/>
          <w:color w:val="000000"/>
          <w:lang w:val="ca-ES"/>
        </w:rPr>
        <w:t>មិនចាំបាច់ដាក់ខ្ទង់ចំណាយដែលមិនពាក់ព័ន្ធ</w:t>
      </w:r>
    </w:p>
    <w:p w14:paraId="67303791" w14:textId="77777777" w:rsidR="00BA4D90" w:rsidRPr="00C66FA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Kh Kantumruy" w:eastAsia="Kh Kantumruy" w:hAnsi="Kh Kantumruy" w:cs="Kh Kantumruy"/>
          <w:color w:val="000000"/>
          <w:lang w:val="ca-ES"/>
        </w:rPr>
      </w:pPr>
      <w:r w:rsidRPr="00C66FA2">
        <w:rPr>
          <w:rFonts w:ascii="Kh Kantumruy" w:eastAsia="Kh Kantumruy" w:hAnsi="Kh Kantumruy" w:cs="Kh Kantumruy"/>
          <w:color w:val="000000"/>
          <w:lang w:val="ca-ES"/>
        </w:rPr>
        <w:t>សូមប្រើតារាងខាងក្រោមដើម្បីបង្ហាញពីថវិកាប៉ាន់ស្មានសម្រាប់គម្រោង</w:t>
      </w:r>
      <w:r w:rsidRPr="00C66FA2">
        <w:rPr>
          <w:rFonts w:ascii="Kh Kantumruy" w:eastAsia="Kh Kantumruy" w:hAnsi="Kh Kantumruy" w:cs="Kh Kantumruy"/>
          <w:lang w:val="ca-ES"/>
        </w:rPr>
        <w:t>មូលនិធិ</w:t>
      </w:r>
      <w:r w:rsidRPr="00C66FA2">
        <w:rPr>
          <w:rFonts w:ascii="Kh Kantumruy" w:eastAsia="Kh Kantumruy" w:hAnsi="Kh Kantumruy" w:cs="Kh Kantumruy"/>
          <w:color w:val="000000"/>
          <w:lang w:val="ca-ES"/>
        </w:rPr>
        <w:t xml:space="preserve"> និងការគណនាខ្ទង់ចំណាយទាក់ទងនឹង</w:t>
      </w:r>
      <w:r w:rsidRPr="00C66FA2">
        <w:rPr>
          <w:rFonts w:ascii="Kh Kantumruy" w:eastAsia="Kh Kantumruy" w:hAnsi="Kh Kantumruy" w:cs="Kh Kantumruy"/>
          <w:lang w:val="ca-ES"/>
        </w:rPr>
        <w:t>ដំណើរការនៃការបង្កើតស្នាដៃ</w:t>
      </w:r>
      <w:r w:rsidRPr="00C66FA2">
        <w:rPr>
          <w:rFonts w:ascii="Kh Kantumruy" w:eastAsia="Kh Kantumruy" w:hAnsi="Kh Kantumruy" w:cs="Kh Kantumruy"/>
          <w:color w:val="000000"/>
          <w:lang w:val="ca-ES"/>
        </w:rPr>
        <w:t>របស់អ្នក</w:t>
      </w:r>
    </w:p>
    <w:p w14:paraId="3FD0A2FF" w14:textId="77777777" w:rsidR="00BA4D90" w:rsidRPr="00C66FA2" w:rsidRDefault="00000000">
      <w:pPr>
        <w:numPr>
          <w:ilvl w:val="0"/>
          <w:numId w:val="6"/>
        </w:numPr>
        <w:spacing w:line="240" w:lineRule="auto"/>
        <w:jc w:val="both"/>
        <w:rPr>
          <w:rFonts w:ascii="Kh Kantumruy" w:eastAsia="Kh Kantumruy" w:hAnsi="Kh Kantumruy" w:cs="Kh Kantumruy"/>
          <w:color w:val="000000"/>
          <w:lang w:val="ca-ES"/>
        </w:rPr>
      </w:pPr>
      <w:r w:rsidRPr="00C66FA2">
        <w:rPr>
          <w:rFonts w:ascii="Kh Kantumruy" w:eastAsia="Kh Kantumruy" w:hAnsi="Kh Kantumruy" w:cs="Kh Kantumruy"/>
          <w:color w:val="000000"/>
          <w:lang w:val="ca-ES"/>
        </w:rPr>
        <w:t>សូមបន្ថែមបន្ទាត់ជួរដេកតាមតម្រូវការ</w:t>
      </w:r>
      <w:r w:rsidRPr="00C66FA2">
        <w:rPr>
          <w:rFonts w:ascii="Kh Kantumruy" w:eastAsia="Kh Kantumruy" w:hAnsi="Kh Kantumruy" w:cs="Kh Kantumruy"/>
          <w:color w:val="000000"/>
          <w:lang w:val="ca-ES"/>
        </w:rPr>
        <w:br/>
      </w:r>
    </w:p>
    <w:tbl>
      <w:tblPr>
        <w:tblStyle w:val="afe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5485"/>
        <w:gridCol w:w="1815"/>
      </w:tblGrid>
      <w:tr w:rsidR="00BA4D90" w:rsidRPr="00C66FA2" w14:paraId="71325166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EB00" w14:textId="77777777" w:rsidR="00BA4D90" w:rsidRPr="00C66F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ប្រភេទខ្ទង់ចំណាយ</w:t>
            </w: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3B17" w14:textId="77777777" w:rsidR="00BA4D90" w:rsidRPr="00C66F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លម្អិតពីការចំណាយ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C9DE5" w14:textId="77777777" w:rsidR="00BA4D90" w:rsidRPr="00C66F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ចំនួន (ដុល្លារ)</w:t>
            </w:r>
          </w:p>
        </w:tc>
      </w:tr>
      <w:tr w:rsidR="00BA4D90" w:rsidRPr="00C66FA2" w14:paraId="05169DA9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B5E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7473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0EFC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4DB59EAA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1424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0884F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A39B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1A69CB42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B09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803C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59820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10908F30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6F54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6C6E1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65A8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24AC5365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DDE9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F355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ECD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34AE3A72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0843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9928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D4A75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7A19BCD5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4EAB4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B337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04D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415AD8AA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41B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2F7E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9C8D8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010F688F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D590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BCD0E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6607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0E9FBAF2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F9AF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9035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1A3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7F65876B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9408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2C0A2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FCDD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80194B" w:rsidRPr="00C66FA2" w14:paraId="4FD3B196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0060C" w14:textId="77777777" w:rsidR="0080194B" w:rsidRPr="00C66FA2" w:rsidRDefault="0080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5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4EBBA" w14:textId="77777777" w:rsidR="0080194B" w:rsidRPr="00C66FA2" w:rsidRDefault="0080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1198" w14:textId="77777777" w:rsidR="0080194B" w:rsidRPr="00C66FA2" w:rsidRDefault="0080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19E558F7" w14:textId="77777777">
        <w:trPr>
          <w:trHeight w:val="420"/>
        </w:trPr>
        <w:tc>
          <w:tcPr>
            <w:tcW w:w="7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0B9B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Kh Kantumruy" w:hAnsi="Kh Kantumruy" w:cs="Kh Kantumruy"/>
                <w:lang w:val="ca-ES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1D56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  <w:tr w:rsidR="00BA4D90" w:rsidRPr="00C66FA2" w14:paraId="631C5EFF" w14:textId="77777777">
        <w:trPr>
          <w:trHeight w:val="420"/>
        </w:trPr>
        <w:tc>
          <w:tcPr>
            <w:tcW w:w="7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C4CA" w14:textId="77777777" w:rsidR="00BA4D90" w:rsidRPr="00C66F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Kh Kantumruy" w:hAnsi="Kh Kantumruy" w:cs="Kh Kantumruy"/>
                <w:b/>
                <w:lang w:val="ca-ES"/>
              </w:rPr>
            </w:pPr>
            <w:r w:rsidRPr="00C66FA2">
              <w:rPr>
                <w:rFonts w:ascii="Kh Kantumruy" w:eastAsia="Kh Kantumruy" w:hAnsi="Kh Kantumruy" w:cs="Kh Kantumruy"/>
                <w:lang w:val="ca-ES"/>
              </w:rPr>
              <w:t>សរុប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430AE" w14:textId="77777777" w:rsidR="00BA4D90" w:rsidRPr="00C66FA2" w:rsidRDefault="00BA4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Kh Kantumruy" w:hAnsi="Kh Kantumruy" w:cs="Kh Kantumruy"/>
                <w:lang w:val="ca-ES"/>
              </w:rPr>
            </w:pPr>
          </w:p>
        </w:tc>
      </w:tr>
    </w:tbl>
    <w:p w14:paraId="52754A08" w14:textId="10362760" w:rsidR="0080194B" w:rsidRDefault="0080194B">
      <w:pPr>
        <w:rPr>
          <w:rFonts w:ascii="Kh Kantumruy" w:eastAsia="Kh Kantumruy" w:hAnsi="Kh Kantumruy" w:cs="Kh Kantumruy"/>
          <w:b/>
          <w:sz w:val="10"/>
          <w:szCs w:val="10"/>
          <w:lang w:val="ca-ES"/>
        </w:rPr>
      </w:pPr>
    </w:p>
    <w:p w14:paraId="08913AB0" w14:textId="6B7148D1" w:rsidR="0080194B" w:rsidRDefault="0080194B">
      <w:pPr>
        <w:rPr>
          <w:rFonts w:ascii="Kh Kantumruy" w:eastAsia="Kh Kantumruy" w:hAnsi="Kh Kantumruy" w:cs="Kh Kantumruy"/>
          <w:b/>
          <w:sz w:val="10"/>
          <w:szCs w:val="10"/>
          <w:lang w:val="ca-ES"/>
        </w:rPr>
      </w:pPr>
    </w:p>
    <w:p w14:paraId="78A5F63C" w14:textId="468516E1" w:rsidR="00BA4D90" w:rsidRPr="00C66FA2" w:rsidRDefault="00000000">
      <w:pPr>
        <w:rPr>
          <w:rFonts w:ascii="Kh Kantumruy" w:eastAsia="Kh Kantumruy" w:hAnsi="Kh Kantumruy" w:cs="Kh Kantumruy"/>
          <w:sz w:val="24"/>
          <w:szCs w:val="24"/>
          <w:lang w:val="ca-ES"/>
        </w:rPr>
      </w:pPr>
      <w:r w:rsidRPr="00C66FA2">
        <w:rPr>
          <w:rFonts w:ascii="Kh Kantumruy" w:eastAsia="Kh Kantumruy" w:hAnsi="Kh Kantumruy" w:cs="Kh Kantumruy"/>
          <w:sz w:val="24"/>
          <w:szCs w:val="24"/>
          <w:lang w:val="ca-ES"/>
        </w:rPr>
        <w:t>ផ្នែកទី ៥ ៖ អ្នកប្រឹក្សាយោបល់ផ្នែកសិល្បៈ</w:t>
      </w:r>
    </w:p>
    <w:p w14:paraId="11E45A21" w14:textId="77777777" w:rsidR="00BA4D90" w:rsidRPr="00C66FA2" w:rsidRDefault="00000000">
      <w:pPr>
        <w:rPr>
          <w:rFonts w:ascii="Kh Kantumruy" w:eastAsia="Kh Kantumruy" w:hAnsi="Kh Kantumruy" w:cs="Kh Kantumruy"/>
          <w:b/>
          <w:lang w:val="ca-ES"/>
        </w:rPr>
      </w:pPr>
      <w:r>
        <w:rPr>
          <w:lang w:val="ca-ES"/>
        </w:rPr>
        <w:pict w14:anchorId="6FE867A6">
          <v:rect id="_x0000_i1029" style="width:0;height:1.5pt" o:hralign="center" o:hrstd="t" o:hr="t" fillcolor="#a0a0a0" stroked="f"/>
        </w:pict>
      </w:r>
    </w:p>
    <w:p w14:paraId="0062610F" w14:textId="1B0392EC" w:rsidR="00BA4D90" w:rsidRPr="00C66FA2" w:rsidRDefault="00000000">
      <w:pPr>
        <w:jc w:val="both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>៥.១ ចូររៀបរាប់អំពីអ្នកប្រឹក្សាយោបល់ផ្នែកសិល្បៈ ។ ហេតុអី្វបានជាអ្នកជ្រើសយកគាត់ជាអ្នកផ្ដល់យោបល់ ផ្នែកសិល្បៈ (សូមរៀបរាប់ពីលក្ខណៈសម្បត្តិខ្លះៗរបស់គាត់និងតម្រូវការការគាំទ្ររបស់អ្នកដែលអាចរួមមាន៖ តើគាត់ជានរណ បទពិសោធន៌នៃការធ្វើជាអ្នកប្រឹ</w:t>
      </w:r>
      <w:r w:rsidR="00D1448D">
        <w:rPr>
          <w:rFonts w:ascii="Kh Kantumruy" w:eastAsia="Kh Kantumruy" w:hAnsi="Kh Kantumruy" w:cs="Kh Kantumruy" w:hint="cs"/>
          <w:cs/>
          <w:lang w:val="ca-ES"/>
        </w:rPr>
        <w:t>ក្សា</w:t>
      </w:r>
      <w:r w:rsidRPr="00C66FA2">
        <w:rPr>
          <w:rFonts w:ascii="Kh Kantumruy" w:eastAsia="Kh Kantumruy" w:hAnsi="Kh Kantumruy" w:cs="Kh Kantumruy"/>
          <w:lang w:val="ca-ES"/>
        </w:rPr>
        <w:t>សិ</w:t>
      </w:r>
      <w:r w:rsidR="00D1448D">
        <w:rPr>
          <w:rFonts w:ascii="Kh Kantumruy" w:eastAsia="Kh Kantumruy" w:hAnsi="Kh Kantumruy" w:cs="Kh Kantumruy" w:hint="cs"/>
          <w:cs/>
          <w:lang w:val="ca-ES"/>
        </w:rPr>
        <w:t>ល្បៈ</w:t>
      </w:r>
      <w:r w:rsidRPr="00C66FA2">
        <w:rPr>
          <w:rFonts w:ascii="Kh Kantumruy" w:eastAsia="Kh Kantumruy" w:hAnsi="Kh Kantumruy" w:cs="Kh Kantumruy"/>
          <w:lang w:val="ca-ES"/>
        </w:rPr>
        <w:t>ពីមុន ភាពស៊ីគ្នានៃចំណេះ និងជំនាញទៅនឹង គម្រោងដែលអ្នកស្នើសុំផែនការដែលអ្នកគ្រោងនឹងធ្វើការជាមួយគាត់ និងតួនាទីដែលគាត់នឹងត្រូវគាំទ្រក្នុង គម្រោងនេះ ។ល។)</w:t>
      </w:r>
      <w:r w:rsidR="0080194B">
        <w:rPr>
          <w:rFonts w:ascii="Kh Kantumruy" w:eastAsia="Kh Kantumruy" w:hAnsi="Kh Kantumruy" w:cs="Kh Kantumruy"/>
          <w:lang w:val="ca-ES"/>
        </w:rPr>
        <w:t xml:space="preserve"> </w:t>
      </w:r>
    </w:p>
    <w:p w14:paraId="59323159" w14:textId="77777777" w:rsidR="00BA4D90" w:rsidRPr="00C66FA2" w:rsidRDefault="00000000">
      <w:pPr>
        <w:spacing w:line="240" w:lineRule="auto"/>
        <w:jc w:val="both"/>
        <w:rPr>
          <w:rFonts w:ascii="Kh Kantumruy" w:eastAsia="Kh Kantumruy" w:hAnsi="Kh Kantumruy" w:cs="Kh Kantumruy"/>
          <w:lang w:val="ca-ES"/>
        </w:rPr>
      </w:pPr>
      <w:bookmarkStart w:id="5" w:name="_heading=h.30j0zll" w:colFirst="0" w:colLast="0"/>
      <w:bookmarkEnd w:id="5"/>
      <w:r w:rsidRPr="00C66FA2">
        <w:rPr>
          <w:rFonts w:ascii="Kh Kantumruy" w:eastAsia="Kh Kantumruy" w:hAnsi="Kh Kantumruy" w:cs="Kh Kantumruy"/>
          <w:b/>
          <w:lang w:val="ca-ES"/>
        </w:rPr>
        <w:t>បញ្ជាក់៖</w:t>
      </w:r>
      <w:r w:rsidRPr="00C66FA2">
        <w:rPr>
          <w:rFonts w:ascii="Kh Kantumruy" w:eastAsia="Kh Kantumruy" w:hAnsi="Kh Kantumruy" w:cs="Kh Kantumruy"/>
          <w:lang w:val="ca-ES"/>
        </w:rPr>
        <w:t xml:space="preserve"> មូលនិធិចំនួន ១០០០ ដុល្លារ ដែលជាមូលនិធិរួមរបស់មូលនិធិដំឡើងស្នាដៃថ្មីនេះ នឹងត្រូវបែងចែក ផ្ដល់ជូនទៅកាន់ អ្នកប្រឹក្សាយោបល់ផ្នែកសិល្បៈក្នុងដំណើរការដំឡើងស្នាដៃថ្មីរបស់អ្នកនេះ ។ </w:t>
      </w:r>
    </w:p>
    <w:p w14:paraId="759C0650" w14:textId="77777777" w:rsidR="00BA4D90" w:rsidRPr="00C66FA2" w:rsidRDefault="00000000">
      <w:pPr>
        <w:spacing w:line="240" w:lineRule="auto"/>
        <w:jc w:val="both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u w:val="single"/>
          <w:lang w:val="ca-ES"/>
        </w:rPr>
        <w:t xml:space="preserve">ប្រវែងនៃការសរសេរៈ </w:t>
      </w:r>
      <w:sdt>
        <w:sdtPr>
          <w:rPr>
            <w:lang w:val="ca-ES"/>
          </w:rPr>
          <w:tag w:val="goog_rdk_9"/>
          <w:id w:val="1633672570"/>
        </w:sdtPr>
        <w:sdtContent/>
      </w:sdt>
      <w:sdt>
        <w:sdtPr>
          <w:rPr>
            <w:lang w:val="ca-ES"/>
          </w:rPr>
          <w:tag w:val="goog_rdk_10"/>
          <w:id w:val="-207720307"/>
        </w:sdtPr>
        <w:sdtContent/>
      </w:sdt>
      <w:sdt>
        <w:sdtPr>
          <w:rPr>
            <w:lang w:val="ca-ES"/>
          </w:rPr>
          <w:tag w:val="goog_rdk_11"/>
          <w:id w:val="710532320"/>
        </w:sdtPr>
        <w:sdtContent/>
      </w:sdt>
      <w:r w:rsidRPr="00C66FA2">
        <w:rPr>
          <w:rFonts w:ascii="Kh Kantumruy" w:eastAsia="Kh Kantumruy" w:hAnsi="Kh Kantumruy" w:cs="Kh Kantumruy"/>
          <w:u w:val="single"/>
          <w:lang w:val="ca-ES"/>
        </w:rPr>
        <w:t xml:space="preserve">១០ទៅ១៥ បន្ទាត់ </w:t>
      </w:r>
    </w:p>
    <w:p w14:paraId="7DAB1143" w14:textId="77777777" w:rsidR="00BA4D90" w:rsidRPr="00C66FA2" w:rsidRDefault="00BA4D90">
      <w:pPr>
        <w:spacing w:line="240" w:lineRule="auto"/>
        <w:jc w:val="both"/>
        <w:rPr>
          <w:rFonts w:ascii="Kh Kantumruy" w:eastAsia="Kh Kantumruy" w:hAnsi="Kh Kantumruy" w:cs="Kh Kantumruy"/>
          <w:lang w:val="ca-ES"/>
        </w:rPr>
      </w:pPr>
    </w:p>
    <w:tbl>
      <w:tblPr>
        <w:tblStyle w:val="aff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A4D90" w:rsidRPr="00C66FA2" w14:paraId="12AB3C1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2E41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2753149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4F05D70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43D7A10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580A9A0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3F85C07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9EF70F4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1CD1683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3E55936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09C3A40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4735443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7744BDB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38EFAC4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F370280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C67C569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40D2FF9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8F653B3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CF5D7C3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E633698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F324E7F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7FA197A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0B05822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831B8AB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68620F5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</w:tbl>
    <w:p w14:paraId="4E2E3CB7" w14:textId="77777777" w:rsidR="00BA4D90" w:rsidRPr="0080194B" w:rsidRDefault="00BA4D90">
      <w:pPr>
        <w:rPr>
          <w:rFonts w:ascii="Kh Kantumruy" w:eastAsia="Kh Kantumruy" w:hAnsi="Kh Kantumruy" w:cs="Kh Kantumruy"/>
          <w:sz w:val="10"/>
          <w:szCs w:val="10"/>
          <w:lang w:val="ca-ES"/>
        </w:rPr>
      </w:pPr>
    </w:p>
    <w:p w14:paraId="5EDC0EF2" w14:textId="77777777" w:rsidR="00BA4D90" w:rsidRPr="00C66FA2" w:rsidRDefault="00000000">
      <w:pPr>
        <w:rPr>
          <w:rFonts w:ascii="Kh Kantumruy" w:eastAsia="Kh Kantumruy" w:hAnsi="Kh Kantumruy" w:cs="Kh Kantumruy"/>
          <w:b/>
          <w:lang w:val="ca-ES"/>
        </w:rPr>
      </w:pPr>
      <w:r w:rsidRPr="00C66FA2">
        <w:rPr>
          <w:rFonts w:ascii="Kh Kantumruy" w:eastAsia="Kh Kantumruy" w:hAnsi="Kh Kantumruy" w:cs="Kh Kantumruy"/>
          <w:sz w:val="24"/>
          <w:szCs w:val="24"/>
          <w:lang w:val="ca-ES"/>
        </w:rPr>
        <w:t>ផ្នែកទី ៦ ៖ ការបង្ហាញស្នាដៃ</w:t>
      </w:r>
      <w:r>
        <w:rPr>
          <w:lang w:val="ca-ES"/>
        </w:rPr>
        <w:pict w14:anchorId="41DD42D1">
          <v:rect id="_x0000_i1030" style="width:0;height:1.5pt" o:hralign="center" o:hrstd="t" o:hr="t" fillcolor="#a0a0a0" stroked="f"/>
        </w:pict>
      </w:r>
    </w:p>
    <w:p w14:paraId="3B364B48" w14:textId="77777777" w:rsidR="00BA4D90" w:rsidRPr="00C66FA2" w:rsidRDefault="00000000">
      <w:pPr>
        <w:jc w:val="both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lang w:val="ca-ES"/>
        </w:rPr>
        <w:t xml:space="preserve">៦.១ តើអ្នកនឹងបង្ហាញស្នាដៃរបស់អ្នកនៅពេលណា ថ្ងៃណា ខែណា? តើនរណាខ្លះជាទស្សនិកជនគោលដៅ សម្រាប់ការបង្ហាញស្នាដៃរបស់អ្នក? ហេតុអ្វីបានជាអ្នកគិតថាពួកគេសំខាន់នៅក្នុងការបង្ហាញស្នាដៃរបស់ អ្នក? ចូរពិពណ៌នាអំពីពួកគេ ។ </w:t>
      </w:r>
    </w:p>
    <w:p w14:paraId="2CF2DC2E" w14:textId="77777777" w:rsidR="00BA4D90" w:rsidRPr="00C66FA2" w:rsidRDefault="00000000">
      <w:pPr>
        <w:jc w:val="both"/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b/>
          <w:lang w:val="ca-ES"/>
        </w:rPr>
        <w:t>បញ្ជាក់៖</w:t>
      </w:r>
      <w:r w:rsidRPr="00C66FA2">
        <w:rPr>
          <w:rFonts w:ascii="Kh Kantumruy" w:eastAsia="Kh Kantumruy" w:hAnsi="Kh Kantumruy" w:cs="Kh Kantumruy"/>
          <w:lang w:val="ca-ES"/>
        </w:rPr>
        <w:t xml:space="preserve"> អ្នកត្រូវតែបញ្ចប់ការដំឡើងស្នាដៃរបស់អ្នក នៅពាក់កណ្តាល ខែធ្នូ ឆ្នាំ២០២៤</w:t>
      </w:r>
    </w:p>
    <w:p w14:paraId="7BF58E13" w14:textId="77777777" w:rsidR="00BA4D90" w:rsidRPr="00C66FA2" w:rsidRDefault="00000000">
      <w:pPr>
        <w:spacing w:line="240" w:lineRule="auto"/>
        <w:jc w:val="both"/>
        <w:rPr>
          <w:rFonts w:ascii="Kh Kantumruy" w:eastAsia="Kh Kantumruy" w:hAnsi="Kh Kantumruy" w:cs="Kh Kantumruy"/>
          <w:u w:val="single"/>
          <w:lang w:val="ca-ES"/>
        </w:rPr>
      </w:pPr>
      <w:r w:rsidRPr="00C66FA2">
        <w:rPr>
          <w:rFonts w:ascii="Kh Kantumruy" w:eastAsia="Kh Kantumruy" w:hAnsi="Kh Kantumruy" w:cs="Kh Kantumruy"/>
          <w:u w:val="single"/>
          <w:lang w:val="ca-ES"/>
        </w:rPr>
        <w:t xml:space="preserve">ប្រវែងនៃការសរសេរៈ </w:t>
      </w:r>
      <w:sdt>
        <w:sdtPr>
          <w:rPr>
            <w:lang w:val="ca-ES"/>
          </w:rPr>
          <w:tag w:val="goog_rdk_12"/>
          <w:id w:val="1160736534"/>
        </w:sdtPr>
        <w:sdtContent/>
      </w:sdt>
      <w:sdt>
        <w:sdtPr>
          <w:rPr>
            <w:lang w:val="ca-ES"/>
          </w:rPr>
          <w:tag w:val="goog_rdk_13"/>
          <w:id w:val="25768762"/>
        </w:sdtPr>
        <w:sdtContent/>
      </w:sdt>
      <w:sdt>
        <w:sdtPr>
          <w:rPr>
            <w:lang w:val="ca-ES"/>
          </w:rPr>
          <w:tag w:val="goog_rdk_14"/>
          <w:id w:val="1997152391"/>
        </w:sdtPr>
        <w:sdtContent/>
      </w:sdt>
      <w:r w:rsidRPr="00C66FA2">
        <w:rPr>
          <w:rFonts w:ascii="Kh Kantumruy" w:eastAsia="Kh Kantumruy" w:hAnsi="Kh Kantumruy" w:cs="Kh Kantumruy"/>
          <w:u w:val="single"/>
          <w:lang w:val="ca-ES"/>
        </w:rPr>
        <w:t>១០ទៅ១៥ បន្ទាត់</w:t>
      </w:r>
    </w:p>
    <w:p w14:paraId="1658660B" w14:textId="77777777" w:rsidR="00BA4D90" w:rsidRPr="0080194B" w:rsidRDefault="00000000">
      <w:pPr>
        <w:spacing w:line="240" w:lineRule="auto"/>
        <w:jc w:val="both"/>
        <w:rPr>
          <w:rFonts w:ascii="Kh Kantumruy" w:eastAsia="Kh Kantumruy" w:hAnsi="Kh Kantumruy" w:cs="Kh Kantumruy"/>
          <w:sz w:val="10"/>
          <w:szCs w:val="10"/>
          <w:u w:val="single"/>
          <w:lang w:val="ca-ES"/>
        </w:rPr>
      </w:pPr>
      <w:r w:rsidRPr="00C66FA2">
        <w:rPr>
          <w:rFonts w:ascii="Kh Kantumruy" w:eastAsia="Kh Kantumruy" w:hAnsi="Kh Kantumruy" w:cs="Kh Kantumruy"/>
          <w:u w:val="single"/>
          <w:lang w:val="ca-ES"/>
        </w:rPr>
        <w:lastRenderedPageBreak/>
        <w:t xml:space="preserve"> </w:t>
      </w:r>
    </w:p>
    <w:tbl>
      <w:tblPr>
        <w:tblStyle w:val="aff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A4D90" w:rsidRPr="00C66FA2" w14:paraId="714BFD9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6047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82D6B0B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01706A61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0ADB592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31B93EF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406FA5C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ABF80A6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FB7495A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3585F4DC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F0F7CCD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4033BF5B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C40DBB4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7F395377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543FC95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2C3DBFD0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7F466AD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613EC10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55540D42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48D88F4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4CBA24E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631E3D83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  <w:p w14:paraId="1A2AA6C1" w14:textId="77777777" w:rsidR="00BA4D90" w:rsidRPr="00C66FA2" w:rsidRDefault="00BA4D90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b/>
                <w:lang w:val="ca-ES"/>
              </w:rPr>
            </w:pPr>
          </w:p>
        </w:tc>
      </w:tr>
    </w:tbl>
    <w:p w14:paraId="0B4DAFDB" w14:textId="77777777" w:rsidR="00BA4D90" w:rsidRPr="0080194B" w:rsidRDefault="00BA4D90">
      <w:pPr>
        <w:rPr>
          <w:rFonts w:ascii="Kh Kantumruy" w:eastAsia="Kh Kantumruy" w:hAnsi="Kh Kantumruy" w:cs="Kh Kantumruy"/>
          <w:b/>
          <w:sz w:val="10"/>
          <w:szCs w:val="10"/>
          <w:lang w:val="ca-ES"/>
        </w:rPr>
      </w:pPr>
    </w:p>
    <w:p w14:paraId="3E601809" w14:textId="31CCDB3D" w:rsidR="00BA4D90" w:rsidRPr="00C66FA2" w:rsidRDefault="00000000">
      <w:pPr>
        <w:rPr>
          <w:rFonts w:ascii="Kh Kantumruy" w:eastAsia="Kh Kantumruy" w:hAnsi="Kh Kantumruy" w:cs="Kh Kantumruy"/>
          <w:lang w:val="ca-ES"/>
        </w:rPr>
      </w:pPr>
      <w:r w:rsidRPr="00C66FA2">
        <w:rPr>
          <w:rFonts w:ascii="Kh Kantumruy" w:eastAsia="Kh Kantumruy" w:hAnsi="Kh Kantumruy" w:cs="Kh Kantumruy"/>
          <w:u w:val="single"/>
          <w:lang w:val="ca-ES"/>
        </w:rPr>
        <w:t>សូមអរគុណចំពោះចំណាប់អារម្មណ៍លើកម្មវិធីនេះ!</w:t>
      </w:r>
    </w:p>
    <w:sectPr w:rsidR="00BA4D90" w:rsidRPr="00C66FA2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63CF4" w14:textId="77777777" w:rsidR="00566A8C" w:rsidRDefault="00566A8C">
      <w:pPr>
        <w:spacing w:line="240" w:lineRule="auto"/>
      </w:pPr>
      <w:r>
        <w:separator/>
      </w:r>
    </w:p>
  </w:endnote>
  <w:endnote w:type="continuationSeparator" w:id="0">
    <w:p w14:paraId="29CC8842" w14:textId="77777777" w:rsidR="00566A8C" w:rsidRDefault="00566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h Kantumruy">
    <w:panose1 w:val="020B0606030504020204"/>
    <w:charset w:val="00"/>
    <w:family w:val="swiss"/>
    <w:pitch w:val="variable"/>
    <w:sig w:usb0="A00000A7" w:usb1="50000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ntumruy Pro">
    <w:panose1 w:val="00000000000000000000"/>
    <w:charset w:val="00"/>
    <w:family w:val="auto"/>
    <w:pitch w:val="variable"/>
    <w:sig w:usb0="80000023" w:usb1="00000002" w:usb2="00010000" w:usb3="00000000" w:csb0="00000001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D433D" w14:textId="77777777" w:rsidR="00566A8C" w:rsidRDefault="00566A8C">
      <w:pPr>
        <w:spacing w:line="240" w:lineRule="auto"/>
      </w:pPr>
      <w:r>
        <w:separator/>
      </w:r>
    </w:p>
  </w:footnote>
  <w:footnote w:type="continuationSeparator" w:id="0">
    <w:p w14:paraId="792AB8EF" w14:textId="77777777" w:rsidR="00566A8C" w:rsidRDefault="00566A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B20EC" w14:textId="77777777" w:rsidR="00BA4D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E68A7D0" wp14:editId="4FFAB2B9">
          <wp:simplePos x="0" y="0"/>
          <wp:positionH relativeFrom="column">
            <wp:posOffset>723900</wp:posOffset>
          </wp:positionH>
          <wp:positionV relativeFrom="paragraph">
            <wp:posOffset>1363345</wp:posOffset>
          </wp:positionV>
          <wp:extent cx="7724775" cy="7310444"/>
          <wp:effectExtent l="0" t="0" r="0" b="0"/>
          <wp:wrapNone/>
          <wp:docPr id="2665627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7310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63905"/>
    <w:multiLevelType w:val="multilevel"/>
    <w:tmpl w:val="50D44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EC090C"/>
    <w:multiLevelType w:val="multilevel"/>
    <w:tmpl w:val="93DE28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FBA7D6A"/>
    <w:multiLevelType w:val="multilevel"/>
    <w:tmpl w:val="3A2C1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3702A2B"/>
    <w:multiLevelType w:val="multilevel"/>
    <w:tmpl w:val="B9A80AA2"/>
    <w:lvl w:ilvl="0">
      <w:start w:val="1"/>
      <w:numFmt w:val="bullet"/>
      <w:lvlText w:val="●"/>
      <w:lvlJc w:val="left"/>
      <w:pPr>
        <w:ind w:left="720" w:hanging="360"/>
      </w:pPr>
      <w:rPr>
        <w:rFonts w:ascii="Kh Kantumruy" w:eastAsia="Kh Kantumruy" w:hAnsi="Kh Kantumruy" w:cs="Kh Kantumruy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E25BE7"/>
    <w:multiLevelType w:val="multilevel"/>
    <w:tmpl w:val="CF78A8BE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B93FE3"/>
    <w:multiLevelType w:val="multilevel"/>
    <w:tmpl w:val="5A7CD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D204536"/>
    <w:multiLevelType w:val="multilevel"/>
    <w:tmpl w:val="FBC20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F8414E"/>
    <w:multiLevelType w:val="multilevel"/>
    <w:tmpl w:val="449EDFF4"/>
    <w:lvl w:ilvl="0">
      <w:numFmt w:val="bullet"/>
      <w:lvlText w:val="-"/>
      <w:lvlJc w:val="left"/>
      <w:pPr>
        <w:ind w:left="720" w:hanging="360"/>
      </w:pPr>
      <w:rPr>
        <w:rFonts w:ascii="Kh Kantumruy" w:eastAsia="Kh Kantumruy" w:hAnsi="Kh Kantumruy" w:cs="Kh Kantumruy"/>
        <w:b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1927556">
    <w:abstractNumId w:val="3"/>
  </w:num>
  <w:num w:numId="2" w16cid:durableId="1683580042">
    <w:abstractNumId w:val="4"/>
  </w:num>
  <w:num w:numId="3" w16cid:durableId="1969895287">
    <w:abstractNumId w:val="6"/>
  </w:num>
  <w:num w:numId="4" w16cid:durableId="1798840760">
    <w:abstractNumId w:val="1"/>
  </w:num>
  <w:num w:numId="5" w16cid:durableId="191918582">
    <w:abstractNumId w:val="5"/>
  </w:num>
  <w:num w:numId="6" w16cid:durableId="1148017475">
    <w:abstractNumId w:val="2"/>
  </w:num>
  <w:num w:numId="7" w16cid:durableId="1622489819">
    <w:abstractNumId w:val="0"/>
  </w:num>
  <w:num w:numId="8" w16cid:durableId="1271357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90"/>
    <w:rsid w:val="00254F50"/>
    <w:rsid w:val="00363B2D"/>
    <w:rsid w:val="00566A8C"/>
    <w:rsid w:val="007A0F4B"/>
    <w:rsid w:val="007B4A48"/>
    <w:rsid w:val="0080194B"/>
    <w:rsid w:val="00972F33"/>
    <w:rsid w:val="00A966E0"/>
    <w:rsid w:val="00BA4D90"/>
    <w:rsid w:val="00C66FA2"/>
    <w:rsid w:val="00CA44BE"/>
    <w:rsid w:val="00D11AB7"/>
    <w:rsid w:val="00D1448D"/>
    <w:rsid w:val="00EC278A"/>
    <w:rsid w:val="00F0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AB1E9"/>
  <w15:docId w15:val="{6E3F3FD1-3B94-408A-9729-DEF34E32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km-K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D0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64">
    <w:name w:val="6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5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5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5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5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5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8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8B1"/>
  </w:style>
  <w:style w:type="paragraph" w:styleId="Footer">
    <w:name w:val="footer"/>
    <w:basedOn w:val="Normal"/>
    <w:link w:val="FooterChar"/>
    <w:uiPriority w:val="99"/>
    <w:unhideWhenUsed/>
    <w:rsid w:val="004E48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8B1"/>
  </w:style>
  <w:style w:type="table" w:customStyle="1" w:styleId="46">
    <w:name w:val="4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F05"/>
    <w:pPr>
      <w:spacing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05"/>
    <w:rPr>
      <w:rFonts w:ascii="Segoe UI" w:hAnsi="Segoe UI" w:cs="Segoe UI"/>
      <w:sz w:val="18"/>
      <w:szCs w:val="29"/>
    </w:rPr>
  </w:style>
  <w:style w:type="paragraph" w:styleId="ListParagraph">
    <w:name w:val="List Paragraph"/>
    <w:basedOn w:val="Normal"/>
    <w:uiPriority w:val="34"/>
    <w:qFormat/>
    <w:rsid w:val="00744E25"/>
    <w:pPr>
      <w:ind w:left="720"/>
      <w:contextualSpacing/>
    </w:pPr>
    <w:rPr>
      <w:szCs w:val="36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1107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07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43"/>
    <w:rPr>
      <w:b/>
      <w:bCs/>
      <w:sz w:val="20"/>
      <w:szCs w:val="32"/>
    </w:r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ms.gle/fUReFgrz5uPXZeXP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2web.zoom.us/j/84133241789?pwd=ZFU2V20xdG8xM1VwR2FPeElPR2VHUT0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math@cambodianlivingart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eTwXSaSvkNuiDosb0XECirMrow==">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EA2412-CEAC-44B9-8152-2811964E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397</Words>
  <Characters>6615</Characters>
  <Application>Microsoft Office Word</Application>
  <DocSecurity>0</DocSecurity>
  <Lines>507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rudgard</dc:creator>
  <cp:lastModifiedBy>User</cp:lastModifiedBy>
  <cp:revision>2</cp:revision>
  <dcterms:created xsi:type="dcterms:W3CDTF">2024-05-21T08:30:00Z</dcterms:created>
  <dcterms:modified xsi:type="dcterms:W3CDTF">2024-05-21T08:30:00Z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8fa3f553ca44f8ae87286626f258a41019b5133c1282e4031df93ad5dc3a49b2</vt:lpwstr>
  </property>
</Properties>
</file>